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FB" w:rsidRPr="00990EFB" w:rsidRDefault="00990EFB" w:rsidP="00990EF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990EFB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Приложение</w:t>
      </w:r>
    </w:p>
    <w:p w:rsidR="00990EFB" w:rsidRPr="00990EFB" w:rsidRDefault="00990EFB" w:rsidP="00990EF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990EFB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 к  постановлению  Администрации</w:t>
      </w:r>
    </w:p>
    <w:p w:rsidR="00990EFB" w:rsidRPr="00990EFB" w:rsidRDefault="00990EFB" w:rsidP="00990EF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990EFB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 </w:t>
      </w:r>
      <w:proofErr w:type="spellStart"/>
      <w:r w:rsidRPr="00990EFB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Володинского</w:t>
      </w:r>
      <w:proofErr w:type="spellEnd"/>
      <w:r w:rsidRPr="00990EFB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 сельского поселения</w:t>
      </w:r>
    </w:p>
    <w:p w:rsidR="00990EFB" w:rsidRPr="00990EFB" w:rsidRDefault="00990EFB" w:rsidP="00990EF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990EFB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от 27.09.2021  №71</w:t>
      </w:r>
    </w:p>
    <w:p w:rsidR="00990EFB" w:rsidRPr="00990EFB" w:rsidRDefault="00990EFB" w:rsidP="00990E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990EFB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 </w:t>
      </w:r>
    </w:p>
    <w:p w:rsidR="00990EFB" w:rsidRPr="00990EFB" w:rsidRDefault="00990EFB" w:rsidP="00990E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990EFB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ПЕРЕЧЕНЬ</w:t>
      </w:r>
    </w:p>
    <w:p w:rsidR="00990EFB" w:rsidRPr="00990EFB" w:rsidRDefault="00990EFB" w:rsidP="00990E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990EFB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муниципального имущества муниципального образования </w:t>
      </w:r>
      <w:proofErr w:type="spellStart"/>
      <w:r w:rsidRPr="00990EFB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Володинское</w:t>
      </w:r>
      <w:proofErr w:type="spellEnd"/>
      <w:r w:rsidRPr="00990EFB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 сельское поселение, свободного 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для  его представления субъектам малого и среднего предпринимательства</w:t>
      </w:r>
    </w:p>
    <w:p w:rsidR="00990EFB" w:rsidRPr="00990EFB" w:rsidRDefault="00990EFB" w:rsidP="00990E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990EFB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 </w:t>
      </w:r>
    </w:p>
    <w:tbl>
      <w:tblPr>
        <w:tblW w:w="969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2343"/>
        <w:gridCol w:w="2912"/>
        <w:gridCol w:w="1275"/>
        <w:gridCol w:w="2410"/>
      </w:tblGrid>
      <w:tr w:rsidR="00990EFB" w:rsidRPr="00990EFB" w:rsidTr="00990EFB">
        <w:tc>
          <w:tcPr>
            <w:tcW w:w="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EFB" w:rsidRPr="00990EFB" w:rsidRDefault="00990EFB" w:rsidP="00990EF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№</w:t>
            </w:r>
          </w:p>
          <w:p w:rsidR="00990EFB" w:rsidRPr="00990EFB" w:rsidRDefault="00990EFB" w:rsidP="00990E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proofErr w:type="gramStart"/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п</w:t>
            </w:r>
            <w:proofErr w:type="gramEnd"/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/п</w:t>
            </w:r>
          </w:p>
        </w:tc>
        <w:tc>
          <w:tcPr>
            <w:tcW w:w="2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EFB" w:rsidRPr="00990EFB" w:rsidRDefault="00990EFB" w:rsidP="0099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Вид объекта</w:t>
            </w:r>
          </w:p>
          <w:p w:rsidR="00990EFB" w:rsidRPr="00990EFB" w:rsidRDefault="00990EFB" w:rsidP="00990E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недвижимости</w:t>
            </w:r>
          </w:p>
        </w:tc>
        <w:tc>
          <w:tcPr>
            <w:tcW w:w="2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EFB" w:rsidRPr="00990EFB" w:rsidRDefault="00990EFB" w:rsidP="0099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Адрес объекта</w:t>
            </w:r>
          </w:p>
          <w:p w:rsidR="00990EFB" w:rsidRPr="00990EFB" w:rsidRDefault="00990EFB" w:rsidP="00990E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недвижимости</w:t>
            </w:r>
          </w:p>
          <w:p w:rsidR="00990EFB" w:rsidRPr="00990EFB" w:rsidRDefault="00990EFB" w:rsidP="00990E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EFB" w:rsidRPr="00990EFB" w:rsidRDefault="00990EFB" w:rsidP="0099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Реестровый номер</w:t>
            </w:r>
          </w:p>
          <w:p w:rsidR="00990EFB" w:rsidRPr="00990EFB" w:rsidRDefault="00990EFB" w:rsidP="00990E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EFB" w:rsidRPr="00990EFB" w:rsidRDefault="00990EFB" w:rsidP="0099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Кадастровый номер</w:t>
            </w:r>
          </w:p>
        </w:tc>
      </w:tr>
      <w:tr w:rsidR="00990EFB" w:rsidRPr="00990EFB" w:rsidTr="00990EFB">
        <w:tc>
          <w:tcPr>
            <w:tcW w:w="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EFB" w:rsidRPr="00990EFB" w:rsidRDefault="00990EFB" w:rsidP="0099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EFB" w:rsidRPr="00990EFB" w:rsidRDefault="00990EFB" w:rsidP="0099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Нежилое здание</w:t>
            </w:r>
          </w:p>
          <w:p w:rsidR="00990EFB" w:rsidRPr="00990EFB" w:rsidRDefault="00990EFB" w:rsidP="00990E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EFB" w:rsidRPr="00990EFB" w:rsidRDefault="00990EFB" w:rsidP="0099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Томская область,</w:t>
            </w:r>
          </w:p>
          <w:p w:rsidR="00990EFB" w:rsidRPr="00990EFB" w:rsidRDefault="00990EFB" w:rsidP="00990E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proofErr w:type="spellStart"/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Кривошеинский</w:t>
            </w:r>
            <w:proofErr w:type="spellEnd"/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 xml:space="preserve"> район,</w:t>
            </w:r>
          </w:p>
          <w:p w:rsidR="00990EFB" w:rsidRPr="00990EFB" w:rsidRDefault="00990EFB" w:rsidP="00990E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proofErr w:type="spellStart"/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д</w:t>
            </w:r>
            <w:proofErr w:type="gramStart"/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.Н</w:t>
            </w:r>
            <w:proofErr w:type="gramEnd"/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овониколаевка</w:t>
            </w:r>
            <w:proofErr w:type="spellEnd"/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,</w:t>
            </w:r>
          </w:p>
          <w:p w:rsidR="00990EFB" w:rsidRPr="00990EFB" w:rsidRDefault="00990EFB" w:rsidP="00990E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ул</w:t>
            </w:r>
            <w:proofErr w:type="gramStart"/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.Ц</w:t>
            </w:r>
            <w:proofErr w:type="gramEnd"/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ентральная,23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EFB" w:rsidRPr="00990EFB" w:rsidRDefault="00990EFB" w:rsidP="0099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0EFB" w:rsidRPr="00990EFB" w:rsidRDefault="00990EFB" w:rsidP="0099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</w:pPr>
            <w:r w:rsidRPr="00990EFB">
              <w:rPr>
                <w:rFonts w:ascii="Times New Roman" w:eastAsia="Times New Roman" w:hAnsi="Times New Roman" w:cs="Times New Roman"/>
                <w:color w:val="555555"/>
                <w:sz w:val="24"/>
                <w:szCs w:val="21"/>
                <w:lang w:eastAsia="ru-RU"/>
              </w:rPr>
              <w:t>70:09:0100016:184</w:t>
            </w:r>
          </w:p>
        </w:tc>
      </w:tr>
    </w:tbl>
    <w:p w:rsidR="00990EFB" w:rsidRPr="00990EFB" w:rsidRDefault="00990EFB" w:rsidP="00990E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990EFB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 </w:t>
      </w:r>
    </w:p>
    <w:p w:rsidR="00990EFB" w:rsidRPr="00990EFB" w:rsidRDefault="00990EFB" w:rsidP="00990E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990EFB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> </w:t>
      </w:r>
    </w:p>
    <w:p w:rsidR="00136EDD" w:rsidRPr="00990EFB" w:rsidRDefault="00136ED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36EDD" w:rsidRPr="0099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79"/>
    <w:rsid w:val="00136EDD"/>
    <w:rsid w:val="00305000"/>
    <w:rsid w:val="005D56CC"/>
    <w:rsid w:val="00990EFB"/>
    <w:rsid w:val="00E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2</cp:revision>
  <dcterms:created xsi:type="dcterms:W3CDTF">2024-06-28T09:32:00Z</dcterms:created>
  <dcterms:modified xsi:type="dcterms:W3CDTF">2024-06-28T09:33:00Z</dcterms:modified>
</cp:coreProperties>
</file>