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8D" w:rsidRPr="0088494B" w:rsidRDefault="00CE3B8D" w:rsidP="00CE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B"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CE3B8D" w:rsidRPr="0088494B" w:rsidRDefault="00CE3B8D" w:rsidP="00CE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8D" w:rsidRPr="0088494B" w:rsidRDefault="00CE3B8D" w:rsidP="00CE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8D" w:rsidRPr="0088494B" w:rsidRDefault="00CE3B8D" w:rsidP="00CE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3B8D" w:rsidRPr="0088494B" w:rsidRDefault="00CE3B8D" w:rsidP="00CE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8D" w:rsidRPr="0088494B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88494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49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84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</w:t>
      </w:r>
      <w:r w:rsidR="00550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CE3B8D" w:rsidRPr="0088494B" w:rsidRDefault="00CE3B8D" w:rsidP="00CE3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8494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8494B">
        <w:rPr>
          <w:rFonts w:ascii="Times New Roman" w:hAnsi="Times New Roman" w:cs="Times New Roman"/>
          <w:sz w:val="24"/>
          <w:szCs w:val="24"/>
        </w:rPr>
        <w:t>олодино</w:t>
      </w:r>
    </w:p>
    <w:p w:rsidR="00CE3B8D" w:rsidRPr="0088494B" w:rsidRDefault="00CE3B8D" w:rsidP="00CE3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494B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88494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E3B8D" w:rsidRPr="0088494B" w:rsidRDefault="00CE3B8D" w:rsidP="00CE3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Томская область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CE3B8D" w:rsidTr="00D626D3">
        <w:tc>
          <w:tcPr>
            <w:tcW w:w="9464" w:type="dxa"/>
          </w:tcPr>
          <w:p w:rsidR="00264C4E" w:rsidRDefault="00264C4E" w:rsidP="00CE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B8D" w:rsidRPr="00692B25" w:rsidRDefault="00CE3B8D" w:rsidP="00CE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 составления, утверждения и ведения бюджетной сметы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F2177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298">
              <w:rPr>
                <w:rFonts w:ascii="Times New Roman" w:hAnsi="Times New Roman" w:cs="Times New Roman"/>
                <w:sz w:val="24"/>
                <w:szCs w:val="24"/>
              </w:rPr>
              <w:t>Володинского</w:t>
            </w:r>
            <w:proofErr w:type="spellEnd"/>
            <w:r w:rsidRPr="00AE12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утвержденный постановлением от 14.12.2017г. №128</w:t>
            </w:r>
          </w:p>
        </w:tc>
      </w:tr>
    </w:tbl>
    <w:p w:rsidR="00264C4E" w:rsidRDefault="00264C4E" w:rsidP="00264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B8D" w:rsidRDefault="00CE3B8D" w:rsidP="00264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целях совершенствования нормативного правового акта, с учетом перехода </w:t>
      </w:r>
      <w:r w:rsidR="00477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264C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</w:t>
      </w:r>
      <w:r w:rsidR="0047794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 очередной финансовый год и на плановый период, </w:t>
      </w:r>
    </w:p>
    <w:p w:rsidR="00CE3B8D" w:rsidRDefault="00CE3B8D" w:rsidP="0026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F2177">
        <w:rPr>
          <w:rFonts w:ascii="Times New Roman" w:hAnsi="Times New Roman" w:cs="Times New Roman"/>
          <w:sz w:val="24"/>
          <w:szCs w:val="24"/>
        </w:rPr>
        <w:t>:</w:t>
      </w:r>
    </w:p>
    <w:p w:rsidR="00DC7D75" w:rsidRPr="00DC7D75" w:rsidRDefault="00CE3B8D" w:rsidP="00264C4E">
      <w:pPr>
        <w:pStyle w:val="a4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D75">
        <w:rPr>
          <w:rFonts w:ascii="Times New Roman" w:hAnsi="Times New Roman" w:cs="Times New Roman"/>
          <w:sz w:val="24"/>
          <w:szCs w:val="24"/>
        </w:rPr>
        <w:t>Внести в</w:t>
      </w:r>
      <w:r w:rsidRPr="00DC7D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составления, утверждения и ведения бюджетной сметы администрации</w:t>
      </w:r>
      <w:r w:rsidRPr="00DC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75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C7D75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утвержденный постановлением от 14.12.2017г. №128</w:t>
      </w:r>
      <w:r w:rsidR="00DC7D75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="00DC7D75" w:rsidRPr="00DC7D7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E3B8D" w:rsidRPr="00DC7D75" w:rsidRDefault="00DC7D75" w:rsidP="00264C4E">
      <w:pPr>
        <w:pStyle w:val="a4"/>
        <w:numPr>
          <w:ilvl w:val="1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D75">
        <w:rPr>
          <w:rFonts w:ascii="Times New Roman" w:hAnsi="Times New Roman" w:cs="Times New Roman"/>
          <w:sz w:val="24"/>
          <w:szCs w:val="24"/>
        </w:rPr>
        <w:t>в пункте 1.4. Порядка слова «очередной финансовый год» дополнить словами «и на плановый период»;</w:t>
      </w:r>
    </w:p>
    <w:p w:rsidR="00DC7D75" w:rsidRDefault="00DC7D75" w:rsidP="00264C4E">
      <w:pPr>
        <w:pStyle w:val="a4"/>
        <w:numPr>
          <w:ilvl w:val="1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пункте 2.1. Порядка  слова «период одного финансового года»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заменить на «срок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 о бюджете на очередной финансовый год и плановый период»;</w:t>
      </w:r>
    </w:p>
    <w:p w:rsidR="00DC7D75" w:rsidRDefault="00DC7D75" w:rsidP="00264C4E">
      <w:pPr>
        <w:pStyle w:val="a4"/>
        <w:numPr>
          <w:ilvl w:val="1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2.1. Порядка дополнить новым абзацем следующего содержания: «Смета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DC7D75" w:rsidRPr="00DC7D75" w:rsidRDefault="00DC7D75" w:rsidP="00264C4E">
      <w:pPr>
        <w:pStyle w:val="a4"/>
        <w:numPr>
          <w:ilvl w:val="1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приложения 1 и 2 к Порядку изложить в новой редакции согласно приложению к настоящему постановлению.</w:t>
      </w:r>
    </w:p>
    <w:p w:rsidR="00CE3B8D" w:rsidRPr="00264C4E" w:rsidRDefault="00CE3B8D" w:rsidP="00264C4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4C4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</w:t>
      </w:r>
      <w:proofErr w:type="spellStart"/>
      <w:r w:rsidRPr="00264C4E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264C4E">
        <w:rPr>
          <w:rFonts w:ascii="Times New Roman" w:hAnsi="Times New Roman" w:cs="Times New Roman"/>
          <w:sz w:val="24"/>
          <w:szCs w:val="24"/>
        </w:rPr>
        <w:t xml:space="preserve"> сельское поселение и вступает в силу со дня его опубликования</w:t>
      </w:r>
      <w:r w:rsidRPr="00264C4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4C4E" w:rsidRPr="00264C4E" w:rsidRDefault="00264C4E" w:rsidP="00264C4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применяется при составлении, утверждении и ведении бюджетной</w:t>
      </w:r>
      <w:r w:rsidRPr="00264C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7D75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сметы администрации</w:t>
      </w:r>
      <w:r w:rsidRPr="00DC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75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C7D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начиная с составления, утверждения и ведения бюджетной </w:t>
      </w:r>
      <w:r w:rsidRPr="00DC7D75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сметы администрации</w:t>
      </w:r>
      <w:r w:rsidRPr="00DC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75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C7D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2020 год и плановый период 2021 и 2022 годов.</w:t>
      </w:r>
    </w:p>
    <w:p w:rsidR="00CE3B8D" w:rsidRPr="00AE1298" w:rsidRDefault="00264C4E" w:rsidP="0026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3B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3B8D" w:rsidRPr="00AE12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3B8D" w:rsidRPr="00AE129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CE3B8D">
        <w:rPr>
          <w:rFonts w:ascii="Times New Roman" w:hAnsi="Times New Roman" w:cs="Times New Roman"/>
          <w:sz w:val="24"/>
          <w:szCs w:val="24"/>
        </w:rPr>
        <w:t>главного</w:t>
      </w:r>
      <w:r w:rsidR="00CE3B8D" w:rsidRPr="00AE1298">
        <w:rPr>
          <w:rFonts w:ascii="Times New Roman" w:hAnsi="Times New Roman" w:cs="Times New Roman"/>
          <w:sz w:val="24"/>
          <w:szCs w:val="24"/>
        </w:rPr>
        <w:t xml:space="preserve"> специалиста - главного бухгалтера администрации </w:t>
      </w:r>
      <w:proofErr w:type="spellStart"/>
      <w:r w:rsidR="00CE3B8D" w:rsidRPr="00AE129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CE3B8D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 Е.А.Ермакову.</w:t>
      </w:r>
    </w:p>
    <w:p w:rsidR="00CE3B8D" w:rsidRPr="00E2786E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8D" w:rsidRPr="00E2786E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786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278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A2D24"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 w:rsidRPr="00E2786E">
        <w:rPr>
          <w:rFonts w:ascii="Times New Roman" w:hAnsi="Times New Roman" w:cs="Times New Roman"/>
          <w:sz w:val="24"/>
          <w:szCs w:val="24"/>
        </w:rPr>
        <w:t xml:space="preserve">                  Р.П.Петрова</w:t>
      </w:r>
    </w:p>
    <w:p w:rsidR="00CE3B8D" w:rsidRPr="00E2786E" w:rsidRDefault="00CE3B8D" w:rsidP="00CE3B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E3B8D" w:rsidRPr="007B0F7F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F7F">
        <w:rPr>
          <w:rFonts w:ascii="Times New Roman" w:hAnsi="Times New Roman" w:cs="Times New Roman"/>
          <w:sz w:val="20"/>
          <w:szCs w:val="20"/>
        </w:rPr>
        <w:t>Ермакова Е.А.</w:t>
      </w:r>
    </w:p>
    <w:p w:rsidR="00CE3B8D" w:rsidRPr="007B0F7F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F7F">
        <w:rPr>
          <w:rFonts w:ascii="Times New Roman" w:hAnsi="Times New Roman" w:cs="Times New Roman"/>
          <w:sz w:val="20"/>
          <w:szCs w:val="20"/>
        </w:rPr>
        <w:t>45-534</w:t>
      </w:r>
    </w:p>
    <w:p w:rsidR="00CE3B8D" w:rsidRPr="00E2786E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8D" w:rsidRPr="00E2786E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Направлено:</w:t>
      </w:r>
    </w:p>
    <w:p w:rsidR="00CE3B8D" w:rsidRPr="00E2786E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E3B8D" w:rsidRPr="00E2786E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Бухгалтерия</w:t>
      </w:r>
    </w:p>
    <w:p w:rsidR="00CE3B8D" w:rsidRPr="00E2786E" w:rsidRDefault="00CE3B8D" w:rsidP="00CE3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Дело № 02-04</w:t>
      </w:r>
    </w:p>
    <w:p w:rsidR="003C1B82" w:rsidRDefault="003C1B82" w:rsidP="003C1B82">
      <w:pPr>
        <w:tabs>
          <w:tab w:val="left" w:pos="3930"/>
        </w:tabs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46172C">
        <w:rPr>
          <w:rFonts w:ascii="Times New Roman" w:hAnsi="Times New Roman" w:cs="Times New Roman"/>
          <w:sz w:val="24"/>
        </w:rPr>
        <w:lastRenderedPageBreak/>
        <w:t>Приложение к Постановлению</w:t>
      </w:r>
    </w:p>
    <w:p w:rsidR="003C1B82" w:rsidRDefault="003C1B82" w:rsidP="003C1B82">
      <w:pPr>
        <w:tabs>
          <w:tab w:val="left" w:pos="3930"/>
        </w:tabs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46172C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46172C">
        <w:rPr>
          <w:rFonts w:ascii="Times New Roman" w:hAnsi="Times New Roman" w:cs="Times New Roman"/>
          <w:sz w:val="24"/>
        </w:rPr>
        <w:t>Володинского</w:t>
      </w:r>
      <w:proofErr w:type="spellEnd"/>
      <w:r w:rsidRPr="0046172C">
        <w:rPr>
          <w:rFonts w:ascii="Times New Roman" w:hAnsi="Times New Roman" w:cs="Times New Roman"/>
          <w:sz w:val="24"/>
        </w:rPr>
        <w:t xml:space="preserve"> </w:t>
      </w:r>
    </w:p>
    <w:p w:rsidR="003C1B82" w:rsidRPr="0046172C" w:rsidRDefault="003C1B82" w:rsidP="003C1B82">
      <w:pPr>
        <w:tabs>
          <w:tab w:val="left" w:pos="3930"/>
        </w:tabs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46172C">
        <w:rPr>
          <w:rFonts w:ascii="Times New Roman" w:hAnsi="Times New Roman" w:cs="Times New Roman"/>
          <w:sz w:val="24"/>
        </w:rPr>
        <w:t xml:space="preserve">сельского поселения </w:t>
      </w:r>
    </w:p>
    <w:p w:rsidR="003C1B82" w:rsidRPr="0046172C" w:rsidRDefault="003C1B82" w:rsidP="003C1B82">
      <w:pPr>
        <w:tabs>
          <w:tab w:val="left" w:pos="3930"/>
        </w:tabs>
        <w:spacing w:after="0" w:line="240" w:lineRule="auto"/>
        <w:ind w:firstLine="5954"/>
        <w:rPr>
          <w:rFonts w:ascii="Times New Roman" w:hAnsi="Times New Roman" w:cs="Times New Roman"/>
        </w:rPr>
      </w:pPr>
      <w:r w:rsidRPr="0046172C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27</w:t>
      </w:r>
      <w:r w:rsidRPr="004617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r w:rsidRPr="0046172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Pr="0046172C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106</w:t>
      </w:r>
    </w:p>
    <w:p w:rsidR="00CE3B8D" w:rsidRDefault="00CE3B8D" w:rsidP="00CE3B8D">
      <w:pPr>
        <w:jc w:val="center"/>
        <w:rPr>
          <w:b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6A">
        <w:rPr>
          <w:rFonts w:ascii="Times New Roman" w:hAnsi="Times New Roman" w:cs="Times New Roman"/>
          <w:b/>
          <w:sz w:val="24"/>
          <w:szCs w:val="24"/>
        </w:rPr>
        <w:t xml:space="preserve">Приложение 1 к Порядку составления, утверждения и ведения бюджетной сметы администрации </w:t>
      </w:r>
      <w:proofErr w:type="spellStart"/>
      <w:r w:rsidRPr="00DD706A">
        <w:rPr>
          <w:rFonts w:ascii="Times New Roman" w:hAnsi="Times New Roman" w:cs="Times New Roman"/>
          <w:b/>
          <w:sz w:val="24"/>
          <w:szCs w:val="24"/>
        </w:rPr>
        <w:t>Володинского</w:t>
      </w:r>
      <w:proofErr w:type="spellEnd"/>
      <w:r w:rsidRPr="00DD70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15790" cy="3857625"/>
            <wp:effectExtent l="19050" t="0" r="40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3" t="20228" r="31855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62" cy="386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6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706A">
        <w:rPr>
          <w:rFonts w:ascii="Times New Roman" w:hAnsi="Times New Roman" w:cs="Times New Roman"/>
          <w:b/>
          <w:sz w:val="24"/>
          <w:szCs w:val="24"/>
        </w:rPr>
        <w:t xml:space="preserve"> к Порядку составления, утверждения и ведения бюджетной сметы администрации </w:t>
      </w:r>
      <w:proofErr w:type="spellStart"/>
      <w:r w:rsidRPr="00DD706A">
        <w:rPr>
          <w:rFonts w:ascii="Times New Roman" w:hAnsi="Times New Roman" w:cs="Times New Roman"/>
          <w:b/>
          <w:sz w:val="24"/>
          <w:szCs w:val="24"/>
        </w:rPr>
        <w:t>Володинского</w:t>
      </w:r>
      <w:proofErr w:type="spellEnd"/>
      <w:r w:rsidRPr="00DD70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13040" cy="4048125"/>
            <wp:effectExtent l="19050" t="0" r="676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3" t="20306" r="38910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04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06A" w:rsidRDefault="00DD706A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24" w:rsidRPr="00550C28" w:rsidRDefault="003A2D24" w:rsidP="003A2D24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50C28">
        <w:rPr>
          <w:rFonts w:ascii="Times New Roman" w:hAnsi="Times New Roman" w:cs="Times New Roman"/>
          <w:sz w:val="26"/>
          <w:szCs w:val="26"/>
        </w:rPr>
        <w:lastRenderedPageBreak/>
        <w:t>Актуальная редакция</w:t>
      </w:r>
    </w:p>
    <w:p w:rsidR="003A2D24" w:rsidRDefault="003A2D24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B"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4B" w:rsidRPr="0088494B" w:rsidRDefault="007B0F7F" w:rsidP="0088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8494B" w:rsidRPr="0088494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494B" w:rsidRPr="0088494B">
        <w:rPr>
          <w:rFonts w:ascii="Times New Roman" w:hAnsi="Times New Roman" w:cs="Times New Roman"/>
          <w:sz w:val="24"/>
          <w:szCs w:val="24"/>
        </w:rPr>
        <w:t>.2017г.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8494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8494B">
        <w:rPr>
          <w:rFonts w:ascii="Times New Roman" w:hAnsi="Times New Roman" w:cs="Times New Roman"/>
          <w:sz w:val="24"/>
          <w:szCs w:val="24"/>
        </w:rPr>
        <w:t>олодино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494B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88494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8494B" w:rsidRPr="0088494B" w:rsidRDefault="0088494B" w:rsidP="0088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94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8494B" w:rsidRDefault="0088494B" w:rsidP="0088494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EF2177" w:rsidTr="0088494B">
        <w:tc>
          <w:tcPr>
            <w:tcW w:w="9464" w:type="dxa"/>
          </w:tcPr>
          <w:p w:rsidR="00EF2177" w:rsidRPr="00692B25" w:rsidRDefault="00EF2177" w:rsidP="0088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2B25" w:rsidRP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Порядка составления, утверждения и ведения бюджетной сметы</w:t>
            </w:r>
            <w:r w:rsid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92B25" w:rsidRPr="00EF2177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92B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2B25" w:rsidRPr="00EF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72C" w:rsidRPr="00AE1298">
              <w:rPr>
                <w:rFonts w:ascii="Times New Roman" w:hAnsi="Times New Roman" w:cs="Times New Roman"/>
                <w:sz w:val="24"/>
                <w:szCs w:val="24"/>
              </w:rPr>
              <w:t>Володинского</w:t>
            </w:r>
            <w:proofErr w:type="spellEnd"/>
            <w:r w:rsidR="0046172C" w:rsidRPr="00AE12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F2177" w:rsidRPr="00EF2177" w:rsidRDefault="00EF2177" w:rsidP="00884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94B" w:rsidRDefault="00EF2177" w:rsidP="003A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 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ями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158, 161, 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221 Бюджетного кодекса Российской Федерации,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инансов Российской Федерации от 20.11.2007 №112н «Об общих требованиях к порядку составления, утверждения и ведения бюджетн</w:t>
      </w:r>
      <w:r w:rsidR="0088494B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смет казенных учреждений»</w:t>
      </w:r>
      <w:r w:rsidR="00EA48A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F2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77" w:rsidRDefault="00EF2177" w:rsidP="003A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ПОСТАНОВЛЯ</w:t>
      </w:r>
      <w:r w:rsidR="0088494B">
        <w:rPr>
          <w:rFonts w:ascii="Times New Roman" w:hAnsi="Times New Roman" w:cs="Times New Roman"/>
          <w:sz w:val="24"/>
          <w:szCs w:val="24"/>
        </w:rPr>
        <w:t>Ю</w:t>
      </w:r>
      <w:r w:rsidRPr="00EF2177">
        <w:rPr>
          <w:rFonts w:ascii="Times New Roman" w:hAnsi="Times New Roman" w:cs="Times New Roman"/>
          <w:sz w:val="24"/>
          <w:szCs w:val="24"/>
        </w:rPr>
        <w:t>:</w:t>
      </w:r>
    </w:p>
    <w:p w:rsidR="00FE5B89" w:rsidRPr="00E2786E" w:rsidRDefault="00EF2177" w:rsidP="003A2D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177">
        <w:rPr>
          <w:rFonts w:ascii="Times New Roman" w:hAnsi="Times New Roman" w:cs="Times New Roman"/>
          <w:sz w:val="24"/>
          <w:szCs w:val="24"/>
        </w:rPr>
        <w:t xml:space="preserve">1. </w:t>
      </w:r>
      <w:r w:rsidR="00FE5B89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Порядок составления, утверждения и ведения бюджетной сметы администрации</w:t>
      </w:r>
      <w:r w:rsidR="00FE5B89" w:rsidRPr="00E2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72C" w:rsidRPr="00AE129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46172C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8391D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приложению.</w:t>
      </w:r>
    </w:p>
    <w:p w:rsidR="0088391D" w:rsidRPr="00E2786E" w:rsidRDefault="00826314" w:rsidP="003A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86E">
        <w:rPr>
          <w:rFonts w:ascii="Times New Roman" w:hAnsi="Times New Roman" w:cs="Times New Roman"/>
          <w:sz w:val="24"/>
          <w:szCs w:val="24"/>
        </w:rPr>
        <w:t>2</w:t>
      </w:r>
      <w:r w:rsidR="00EF2177" w:rsidRPr="00E2786E">
        <w:rPr>
          <w:rFonts w:ascii="Times New Roman" w:hAnsi="Times New Roman" w:cs="Times New Roman"/>
          <w:sz w:val="24"/>
          <w:szCs w:val="24"/>
        </w:rPr>
        <w:t xml:space="preserve">. </w:t>
      </w:r>
      <w:r w:rsidR="00E2786E" w:rsidRPr="00E2786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</w:t>
      </w:r>
      <w:proofErr w:type="spellStart"/>
      <w:r w:rsidR="00E2786E" w:rsidRPr="00E2786E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="00E2786E" w:rsidRPr="00E2786E">
        <w:rPr>
          <w:rFonts w:ascii="Times New Roman" w:hAnsi="Times New Roman" w:cs="Times New Roman"/>
          <w:sz w:val="24"/>
          <w:szCs w:val="24"/>
        </w:rPr>
        <w:t xml:space="preserve"> сельское поселение и вступает в силу со дня его опубликования</w:t>
      </w:r>
      <w:r w:rsidR="00E2786E" w:rsidRPr="00E2786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8494B" w:rsidRPr="00AE1298" w:rsidRDefault="00AE1298" w:rsidP="003A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8494B" w:rsidRPr="00AE12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494B" w:rsidRPr="00AE129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- главного бухгалтера администрации </w:t>
      </w:r>
      <w:proofErr w:type="spellStart"/>
      <w:r w:rsidR="0088494B" w:rsidRPr="00AE129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88494B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 Е.А.Ермакову.</w:t>
      </w:r>
    </w:p>
    <w:p w:rsidR="0088494B" w:rsidRPr="00E2786E" w:rsidRDefault="0088494B" w:rsidP="003A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E2786E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2786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Р.П.Петрова</w:t>
      </w:r>
    </w:p>
    <w:p w:rsidR="0088494B" w:rsidRPr="00E2786E" w:rsidRDefault="0088494B" w:rsidP="00E278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F7F">
        <w:rPr>
          <w:rFonts w:ascii="Times New Roman" w:hAnsi="Times New Roman" w:cs="Times New Roman"/>
          <w:sz w:val="20"/>
          <w:szCs w:val="20"/>
        </w:rPr>
        <w:t>Ермакова Е.А.</w:t>
      </w:r>
    </w:p>
    <w:p w:rsidR="007B0F7F" w:rsidRPr="007B0F7F" w:rsidRDefault="007B0F7F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F7F">
        <w:rPr>
          <w:rFonts w:ascii="Times New Roman" w:hAnsi="Times New Roman" w:cs="Times New Roman"/>
          <w:sz w:val="20"/>
          <w:szCs w:val="20"/>
        </w:rPr>
        <w:t>45-534</w:t>
      </w:r>
    </w:p>
    <w:p w:rsidR="0088494B" w:rsidRPr="007B0F7F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86E" w:rsidRDefault="00E2786E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86E" w:rsidRPr="00E2786E" w:rsidRDefault="00E2786E" w:rsidP="00E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Направлено: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Бухгалтерия</w:t>
      </w:r>
    </w:p>
    <w:p w:rsidR="0088494B" w:rsidRPr="00E2786E" w:rsidRDefault="0088494B" w:rsidP="00E27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6E">
        <w:rPr>
          <w:rFonts w:ascii="Times New Roman" w:hAnsi="Times New Roman" w:cs="Times New Roman"/>
          <w:sz w:val="20"/>
          <w:szCs w:val="20"/>
        </w:rPr>
        <w:t>Дело № 02-04</w:t>
      </w:r>
    </w:p>
    <w:p w:rsidR="0088494B" w:rsidRDefault="0088494B" w:rsidP="0088494B">
      <w:pPr>
        <w:jc w:val="center"/>
        <w:rPr>
          <w:b/>
        </w:rPr>
      </w:pPr>
    </w:p>
    <w:p w:rsidR="003A2D24" w:rsidRDefault="003A2D24" w:rsidP="0091701F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3A2D24" w:rsidRDefault="003A2D24" w:rsidP="0091701F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3A2D24" w:rsidRDefault="003A2D24" w:rsidP="0091701F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2786E" w:rsidRPr="00550C28" w:rsidRDefault="00550C28" w:rsidP="0091701F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50C28">
        <w:rPr>
          <w:rFonts w:ascii="Times New Roman" w:hAnsi="Times New Roman" w:cs="Times New Roman"/>
          <w:sz w:val="26"/>
          <w:szCs w:val="26"/>
        </w:rPr>
        <w:lastRenderedPageBreak/>
        <w:t>Актуальная редакция</w:t>
      </w:r>
    </w:p>
    <w:p w:rsidR="00E2786E" w:rsidRDefault="00E2786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2786E" w:rsidRDefault="00E2786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50C28" w:rsidRDefault="0046172C" w:rsidP="00550C28">
      <w:pPr>
        <w:tabs>
          <w:tab w:val="left" w:pos="3930"/>
        </w:tabs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46172C">
        <w:rPr>
          <w:rFonts w:ascii="Times New Roman" w:hAnsi="Times New Roman" w:cs="Times New Roman"/>
          <w:sz w:val="24"/>
        </w:rPr>
        <w:t>Приложение к Постановлению</w:t>
      </w:r>
    </w:p>
    <w:p w:rsidR="00550C28" w:rsidRDefault="0046172C" w:rsidP="00550C28">
      <w:pPr>
        <w:tabs>
          <w:tab w:val="left" w:pos="3930"/>
        </w:tabs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46172C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46172C">
        <w:rPr>
          <w:rFonts w:ascii="Times New Roman" w:hAnsi="Times New Roman" w:cs="Times New Roman"/>
          <w:sz w:val="24"/>
        </w:rPr>
        <w:t>Володинского</w:t>
      </w:r>
      <w:proofErr w:type="spellEnd"/>
      <w:r w:rsidRPr="0046172C">
        <w:rPr>
          <w:rFonts w:ascii="Times New Roman" w:hAnsi="Times New Roman" w:cs="Times New Roman"/>
          <w:sz w:val="24"/>
        </w:rPr>
        <w:t xml:space="preserve"> </w:t>
      </w:r>
    </w:p>
    <w:p w:rsidR="0046172C" w:rsidRPr="0046172C" w:rsidRDefault="0046172C" w:rsidP="00550C28">
      <w:pPr>
        <w:tabs>
          <w:tab w:val="left" w:pos="3930"/>
        </w:tabs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46172C">
        <w:rPr>
          <w:rFonts w:ascii="Times New Roman" w:hAnsi="Times New Roman" w:cs="Times New Roman"/>
          <w:sz w:val="24"/>
        </w:rPr>
        <w:t xml:space="preserve">сельского поселения </w:t>
      </w:r>
    </w:p>
    <w:p w:rsidR="0046172C" w:rsidRPr="0046172C" w:rsidRDefault="0046172C" w:rsidP="00550C28">
      <w:pPr>
        <w:tabs>
          <w:tab w:val="left" w:pos="3930"/>
        </w:tabs>
        <w:spacing w:after="0" w:line="240" w:lineRule="auto"/>
        <w:ind w:firstLine="5954"/>
        <w:rPr>
          <w:rFonts w:ascii="Times New Roman" w:hAnsi="Times New Roman" w:cs="Times New Roman"/>
        </w:rPr>
      </w:pPr>
      <w:r w:rsidRPr="0046172C">
        <w:rPr>
          <w:rFonts w:ascii="Times New Roman" w:hAnsi="Times New Roman" w:cs="Times New Roman"/>
          <w:sz w:val="24"/>
        </w:rPr>
        <w:t xml:space="preserve">от </w:t>
      </w:r>
      <w:r w:rsidR="007B0F7F">
        <w:rPr>
          <w:rFonts w:ascii="Times New Roman" w:hAnsi="Times New Roman" w:cs="Times New Roman"/>
          <w:sz w:val="24"/>
        </w:rPr>
        <w:t>14</w:t>
      </w:r>
      <w:r w:rsidRPr="004617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7B0F7F">
        <w:rPr>
          <w:rFonts w:ascii="Times New Roman" w:hAnsi="Times New Roman" w:cs="Times New Roman"/>
          <w:sz w:val="24"/>
        </w:rPr>
        <w:t>2</w:t>
      </w:r>
      <w:r w:rsidRPr="0046172C">
        <w:rPr>
          <w:rFonts w:ascii="Times New Roman" w:hAnsi="Times New Roman" w:cs="Times New Roman"/>
          <w:sz w:val="24"/>
        </w:rPr>
        <w:t xml:space="preserve">.2017г. № </w:t>
      </w:r>
      <w:r w:rsidR="007B0F7F">
        <w:rPr>
          <w:rFonts w:ascii="Times New Roman" w:hAnsi="Times New Roman" w:cs="Times New Roman"/>
          <w:sz w:val="24"/>
        </w:rPr>
        <w:t>128</w:t>
      </w:r>
    </w:p>
    <w:p w:rsidR="0091701F" w:rsidRPr="00EF2177" w:rsidRDefault="0091701F" w:rsidP="00917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91D" w:rsidRPr="00DA599B" w:rsidRDefault="0046172C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составления, утверждения и ведения бюджетной сметы администрации</w:t>
      </w:r>
      <w:r w:rsidRPr="00DA5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9B">
        <w:rPr>
          <w:rFonts w:ascii="Times New Roman" w:hAnsi="Times New Roman" w:cs="Times New Roman"/>
          <w:b/>
          <w:sz w:val="24"/>
          <w:szCs w:val="24"/>
        </w:rPr>
        <w:t>Володинского</w:t>
      </w:r>
      <w:proofErr w:type="spellEnd"/>
      <w:r w:rsidRPr="00DA59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6172C" w:rsidRPr="00550C28" w:rsidRDefault="00550C28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(в редакции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Володинского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от 27.12.2019 № 106)</w:t>
      </w:r>
    </w:p>
    <w:p w:rsidR="0088391D" w:rsidRPr="0088391D" w:rsidRDefault="0088391D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717" w:rsidRDefault="0088391D" w:rsidP="00FF27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C2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717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Порядок составления, </w:t>
      </w:r>
      <w:r w:rsidR="00FF2717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утверждения и ведения бюджетной сметы администрации</w:t>
      </w:r>
      <w:r w:rsidR="00FF2717" w:rsidRPr="00E2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717" w:rsidRPr="00AE129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FF2717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F2717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со стать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ями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158, 161, 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221 Бюджетного кодекса Российской Федерации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соответствии с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инансов Российской Федерации от 20.11.2007 №112н «Об общих требованиях к порядку составления, утверждения и ведения бюджетн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="00FF2717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смет казенных учреждений»</w:t>
      </w:r>
      <w:r w:rsidR="00FF27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2A15" w:rsidRDefault="0088391D" w:rsidP="008C2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sub_100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bookmarkEnd w:id="0"/>
      <w:r w:rsidR="008C2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Бюджетная смета </w:t>
      </w:r>
      <w:r w:rsidR="008C2A15"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8C2A15" w:rsidRPr="00E2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A15" w:rsidRPr="00AE129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8C2A15"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C2A15">
        <w:rPr>
          <w:rFonts w:ascii="Times New Roman" w:hAnsi="Times New Roman" w:cs="Times New Roman"/>
          <w:sz w:val="24"/>
          <w:szCs w:val="24"/>
        </w:rPr>
        <w:t>, а также изменения в бюджетную смету составляются в рублях с двумя знаками после запятой.</w:t>
      </w:r>
    </w:p>
    <w:p w:rsidR="008C2A15" w:rsidRDefault="008C2A15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Бюджетная смета </w:t>
      </w:r>
      <w:r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E2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29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изменения в бюджетную смету формируются в разрезе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детализацией до кодов подгрупп и элементов видов расходов классификации расходов бюджетов.</w:t>
      </w:r>
    </w:p>
    <w:p w:rsidR="008C2A15" w:rsidRDefault="008C2A15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детализация по кодам аналитических показателей выполняется по коду КОСГУ (классификации операций сектора государственного управления), дополнительному экономическому коду, дополнительному функциональному коду, дополнительному коду расходов.</w:t>
      </w:r>
    </w:p>
    <w:p w:rsidR="0088391D" w:rsidRPr="0088391D" w:rsidRDefault="00C2154D" w:rsidP="00C215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1.4. Формирование бюджетной сметы </w:t>
      </w:r>
      <w:r w:rsidRPr="00E278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E2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29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AE1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а очередной финансовый год </w:t>
      </w:r>
      <w:r w:rsidR="00550C28" w:rsidRPr="00DC7D75">
        <w:rPr>
          <w:rFonts w:ascii="Times New Roman" w:hAnsi="Times New Roman" w:cs="Times New Roman"/>
          <w:sz w:val="24"/>
          <w:szCs w:val="24"/>
        </w:rPr>
        <w:t>и на плановый период</w:t>
      </w:r>
      <w:r w:rsidR="00550C28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осуществляется администрацией </w:t>
      </w:r>
      <w:proofErr w:type="spellStart"/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>Володинского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сельского поселения на этапе составления проекта местного бюджета на очередной финансовый год </w:t>
      </w:r>
      <w:r w:rsidR="00550C28" w:rsidRPr="00DC7D75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proofErr w:type="gramStart"/>
      <w:r w:rsidR="00550C28" w:rsidRPr="00DC7D75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550C28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>исходя из предельных объемов бюджетных ассигнований.</w:t>
      </w:r>
    </w:p>
    <w:p w:rsidR="0088391D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6BAA" w:rsidRPr="00836BAA" w:rsidRDefault="00836BAA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6BAA" w:rsidRPr="00836BAA" w:rsidRDefault="0088391D" w:rsidP="00836B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836B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Составление и утверждение бюджетной сметы </w:t>
      </w:r>
      <w:r w:rsidR="00836BAA" w:rsidRPr="00836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="00836BAA" w:rsidRPr="00836B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6BAA" w:rsidRPr="00836BAA">
        <w:rPr>
          <w:rFonts w:ascii="Times New Roman" w:hAnsi="Times New Roman" w:cs="Times New Roman"/>
          <w:b/>
          <w:sz w:val="24"/>
          <w:szCs w:val="24"/>
        </w:rPr>
        <w:t>Володинского</w:t>
      </w:r>
      <w:proofErr w:type="spellEnd"/>
      <w:r w:rsidR="00836BAA" w:rsidRPr="00836B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8391D" w:rsidRPr="00836BAA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Составлением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бюджетной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сметы является установление объема и распределения направлений расходования средств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доведенных до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Володинского</w:t>
      </w:r>
      <w:proofErr w:type="spellEnd"/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лимитов бюджетных обязательств по расходам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на принятие и (или) исполнение бюджетных обязательств по обеспечению выполнения функций учреждения на </w:t>
      </w:r>
      <w:r w:rsidR="0095790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решения о бюджете на очередной финансовый год и плановый период</w:t>
      </w:r>
      <w:r w:rsidR="0095790A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- лимиты бюджетных обязательств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95790A" w:rsidRPr="0088391D" w:rsidRDefault="0095790A" w:rsidP="009579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36BAA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836BAA" w:rsidRPr="006F7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юджетная смета </w:t>
      </w:r>
      <w:r w:rsidR="00836BAA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836BAA" w:rsidRPr="006F7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BAA" w:rsidRPr="006F75B1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836BAA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6BAA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составляется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формой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1 к настоящему </w:t>
      </w:r>
      <w:r w:rsidR="00836BA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орядку.</w:t>
      </w:r>
    </w:p>
    <w:p w:rsidR="0088391D" w:rsidRPr="0088391D" w:rsidRDefault="0088391D" w:rsidP="006F75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bookmarkStart w:id="1" w:name="sub_10061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представленной на утверждение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бюджетной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1"/>
    <w:p w:rsidR="0088391D" w:rsidRPr="0088391D" w:rsidRDefault="0088391D" w:rsidP="002F61A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ab/>
      </w:r>
      <w:r w:rsidR="002F61A0">
        <w:rPr>
          <w:rFonts w:ascii="Times New Roman" w:eastAsia="Times New Roman" w:hAnsi="Times New Roman" w:cs="Times New Roman CYR"/>
          <w:sz w:val="24"/>
          <w:szCs w:val="24"/>
          <w:lang w:eastAsia="ar-SA"/>
        </w:rPr>
        <w:t>2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F61A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Бюджетная с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мета </w:t>
      </w:r>
      <w:r w:rsidR="00A03ABC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A03ABC" w:rsidRPr="006F7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ABC" w:rsidRPr="006F75B1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A03ABC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</w:t>
      </w:r>
      <w:r w:rsidR="00A03ABC">
        <w:rPr>
          <w:rFonts w:ascii="Times New Roman" w:eastAsia="Times New Roman" w:hAnsi="Times New Roman" w:cs="Times New Roman"/>
          <w:sz w:val="24"/>
          <w:szCs w:val="24"/>
          <w:lang w:eastAsia="ar-SA"/>
        </w:rPr>
        <w:t>йс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главным распорядителем средств бюджета, утверждается руководителем главного распорядителя средств бюджета </w:t>
      </w:r>
      <w:r w:rsidR="007B0F7F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F67493">
        <w:rPr>
          <w:rFonts w:ascii="Times New Roman" w:eastAsia="Times New Roman" w:hAnsi="Times New Roman" w:cs="Times New Roman"/>
          <w:sz w:val="24"/>
          <w:szCs w:val="24"/>
          <w:lang w:eastAsia="ar-SA"/>
        </w:rPr>
        <w:t>е позднее десяти рабочих дней со дня доведения соответствующих лимитов бюджетных обязательств.</w:t>
      </w:r>
    </w:p>
    <w:p w:rsidR="002F1D7E" w:rsidRPr="002F1D7E" w:rsidRDefault="002F1D7E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Default="002F61A0" w:rsidP="00A03A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88391D"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Ведение бюджетной сметы </w:t>
      </w:r>
      <w:r w:rsidR="00A03ABC" w:rsidRPr="00A03A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  <w:r w:rsidR="00A03ABC" w:rsidRPr="00A03A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3ABC" w:rsidRPr="00A03ABC">
        <w:rPr>
          <w:rFonts w:ascii="Times New Roman" w:hAnsi="Times New Roman" w:cs="Times New Roman"/>
          <w:b/>
          <w:sz w:val="24"/>
          <w:szCs w:val="24"/>
        </w:rPr>
        <w:t>Володинского</w:t>
      </w:r>
      <w:proofErr w:type="spellEnd"/>
      <w:r w:rsidR="00A03ABC" w:rsidRPr="00A03A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92981">
        <w:rPr>
          <w:rFonts w:ascii="Times New Roman" w:hAnsi="Times New Roman" w:cs="Times New Roman"/>
          <w:b/>
          <w:sz w:val="24"/>
          <w:szCs w:val="24"/>
        </w:rPr>
        <w:t xml:space="preserve"> в текущем финансовом году</w:t>
      </w:r>
    </w:p>
    <w:p w:rsidR="00A21DCC" w:rsidRPr="00A03ABC" w:rsidRDefault="00A21DCC" w:rsidP="00A03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Ведением бюджетной сметы является внесение изменений в смету в пределах, доведенных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9B" w:rsidRPr="006F75B1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DA599B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объемов соответствующих лимитов бюджетных обязательств.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Изменения показателей бюджетной сметы составляются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9B" w:rsidRPr="006F75B1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DA599B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форме согласно приложению 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Внесение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объемы сметных назначений в случае изменения доведенного </w:t>
      </w:r>
      <w:r w:rsidR="00DA599B" w:rsidRPr="006F75B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DA599B" w:rsidRPr="006F7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9B" w:rsidRPr="006F75B1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DA599B" w:rsidRPr="006F75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объема лимитов бюджетных обязательств;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 по кодам классификации расходов бюджетов бюджетной классификации Российской Федерации</w:t>
      </w:r>
      <w:r w:rsidR="00DB53C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лимитов бюджетных обязательств;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в)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назначений, не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утвержденного объема лимитов бюджетных обязательств;</w:t>
      </w:r>
    </w:p>
    <w:p w:rsid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5678">
        <w:rPr>
          <w:rFonts w:ascii="Times New Roman" w:eastAsia="Times New Roman" w:hAnsi="Times New Roman" w:cs="Times New Roman"/>
          <w:sz w:val="24"/>
          <w:szCs w:val="24"/>
          <w:lang w:eastAsia="ar-SA"/>
        </w:rPr>
        <w:t>г)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изменяющих распределение сметных назначений по дополнительным кодам аналитических показателей, установленным в соответствии с</w:t>
      </w:r>
      <w:r w:rsidRPr="00883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пунктом </w:t>
      </w:r>
      <w:r w:rsidR="00DB53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1.3. Порядка</w:t>
      </w:r>
      <w:r w:rsidRPr="00883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требующих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утвержденного объема лимитов бюджетных обязательств.</w:t>
      </w:r>
    </w:p>
    <w:p w:rsidR="00A21DCC" w:rsidRPr="0088391D" w:rsidRDefault="00A21DCC" w:rsidP="00A21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представленным на утверждение изменениям в бюджетную смету прилагаются обоснования (расчеты) плановых сметных показателей, сформированные в соответствии с пунктом 2.2. Порядка.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Внесение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смету, требующее изменения </w:t>
      </w:r>
      <w:proofErr w:type="gramStart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бюджетной росписи главного распорядителя средств бюджета</w:t>
      </w:r>
      <w:proofErr w:type="gramEnd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</w:t>
      </w:r>
      <w:r w:rsidR="00F674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десяти рабочих дней со дня доведения изменений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2177" w:rsidRPr="001A38DD" w:rsidRDefault="0088391D" w:rsidP="006B7B1B">
      <w:pPr>
        <w:suppressAutoHyphens/>
        <w:spacing w:after="0" w:line="240" w:lineRule="auto"/>
        <w:jc w:val="both"/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Утверждение изменений в </w:t>
      </w:r>
      <w:r w:rsidR="00DA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бюджетную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смету осуществляется руководителем </w:t>
      </w:r>
      <w:r w:rsidR="006F5983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главного распорядителя средств бюджета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Default="00EF2177" w:rsidP="00EF2177">
      <w:pPr>
        <w:sectPr w:rsidR="00EF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2A4" w:rsidRPr="00F172A4" w:rsidRDefault="00F172A4" w:rsidP="00441699">
      <w:pPr>
        <w:suppressAutoHyphens/>
        <w:spacing w:after="0" w:line="240" w:lineRule="auto"/>
        <w:ind w:firstLine="698"/>
        <w:jc w:val="right"/>
        <w:rPr>
          <w:rFonts w:ascii="Times New Roman" w:hAnsi="Times New Roman"/>
          <w:sz w:val="16"/>
          <w:szCs w:val="16"/>
        </w:rPr>
      </w:pPr>
    </w:p>
    <w:sectPr w:rsidR="00F172A4" w:rsidRPr="00F172A4" w:rsidSect="00DD1A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52A9"/>
    <w:multiLevelType w:val="hybridMultilevel"/>
    <w:tmpl w:val="DE2C0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E6447"/>
    <w:multiLevelType w:val="multilevel"/>
    <w:tmpl w:val="F2A8BC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F95661D"/>
    <w:multiLevelType w:val="hybridMultilevel"/>
    <w:tmpl w:val="67DA9B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2704A"/>
    <w:multiLevelType w:val="hybridMultilevel"/>
    <w:tmpl w:val="3F2A9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90"/>
    <w:rsid w:val="00032994"/>
    <w:rsid w:val="00081603"/>
    <w:rsid w:val="0022432B"/>
    <w:rsid w:val="00264C4E"/>
    <w:rsid w:val="002907E0"/>
    <w:rsid w:val="002A324C"/>
    <w:rsid w:val="002F1D7E"/>
    <w:rsid w:val="002F61A0"/>
    <w:rsid w:val="003A2D24"/>
    <w:rsid w:val="003C1B82"/>
    <w:rsid w:val="00441699"/>
    <w:rsid w:val="0046172C"/>
    <w:rsid w:val="00477946"/>
    <w:rsid w:val="00494F87"/>
    <w:rsid w:val="00550C28"/>
    <w:rsid w:val="0059513F"/>
    <w:rsid w:val="006400C5"/>
    <w:rsid w:val="006723A9"/>
    <w:rsid w:val="00692B25"/>
    <w:rsid w:val="006B7B1B"/>
    <w:rsid w:val="006F5983"/>
    <w:rsid w:val="006F75B1"/>
    <w:rsid w:val="00763649"/>
    <w:rsid w:val="007B0F7F"/>
    <w:rsid w:val="007B7497"/>
    <w:rsid w:val="007F38E6"/>
    <w:rsid w:val="007F7590"/>
    <w:rsid w:val="00826314"/>
    <w:rsid w:val="00836BAA"/>
    <w:rsid w:val="00862F68"/>
    <w:rsid w:val="0088391D"/>
    <w:rsid w:val="0088494B"/>
    <w:rsid w:val="008B15E4"/>
    <w:rsid w:val="008C2A15"/>
    <w:rsid w:val="008F1B78"/>
    <w:rsid w:val="0091701F"/>
    <w:rsid w:val="0095790A"/>
    <w:rsid w:val="00A03ABC"/>
    <w:rsid w:val="00A21DCC"/>
    <w:rsid w:val="00A52912"/>
    <w:rsid w:val="00AD3539"/>
    <w:rsid w:val="00AE1298"/>
    <w:rsid w:val="00B9692C"/>
    <w:rsid w:val="00BC1BDC"/>
    <w:rsid w:val="00C15678"/>
    <w:rsid w:val="00C2154D"/>
    <w:rsid w:val="00C40C05"/>
    <w:rsid w:val="00C8284B"/>
    <w:rsid w:val="00CE3B8D"/>
    <w:rsid w:val="00D27552"/>
    <w:rsid w:val="00D90B95"/>
    <w:rsid w:val="00DA599B"/>
    <w:rsid w:val="00DB53C8"/>
    <w:rsid w:val="00DC7D75"/>
    <w:rsid w:val="00DD1A84"/>
    <w:rsid w:val="00DD706A"/>
    <w:rsid w:val="00E2786E"/>
    <w:rsid w:val="00EA48A4"/>
    <w:rsid w:val="00EF2177"/>
    <w:rsid w:val="00F172A4"/>
    <w:rsid w:val="00F25A13"/>
    <w:rsid w:val="00F67493"/>
    <w:rsid w:val="00F92981"/>
    <w:rsid w:val="00FE5B89"/>
    <w:rsid w:val="00F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B89"/>
    <w:pPr>
      <w:ind w:left="720"/>
      <w:contextualSpacing/>
    </w:pPr>
  </w:style>
  <w:style w:type="character" w:customStyle="1" w:styleId="a5">
    <w:name w:val="Цветовое выделение"/>
    <w:rsid w:val="002F1D7E"/>
    <w:rPr>
      <w:b/>
      <w:bCs/>
      <w:color w:val="26282F"/>
    </w:rPr>
  </w:style>
  <w:style w:type="character" w:styleId="a6">
    <w:name w:val="Hyperlink"/>
    <w:rsid w:val="00A5291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529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A52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62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651B-4E36-4A36-AEE2-D33A7F35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38</cp:revision>
  <cp:lastPrinted>2020-01-01T13:53:00Z</cp:lastPrinted>
  <dcterms:created xsi:type="dcterms:W3CDTF">2016-10-05T07:27:00Z</dcterms:created>
  <dcterms:modified xsi:type="dcterms:W3CDTF">2020-01-01T13:53:00Z</dcterms:modified>
</cp:coreProperties>
</file>