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03" w:rsidRDefault="001B6703" w:rsidP="001B6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разрешений на строительство</w:t>
      </w:r>
      <w:r w:rsidR="00CF2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AE7" w:rsidRPr="00CF2AE7" w:rsidRDefault="001B6703" w:rsidP="00CF2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капитальног</w:t>
      </w:r>
      <w:r w:rsidR="00CF2AE7">
        <w:rPr>
          <w:rFonts w:ascii="Times New Roman" w:hAnsi="Times New Roman" w:cs="Times New Roman"/>
          <w:sz w:val="24"/>
          <w:szCs w:val="24"/>
        </w:rPr>
        <w:t xml:space="preserve">о строительства и </w:t>
      </w:r>
      <w:r w:rsidR="00CF2AE7" w:rsidRPr="00CF2AE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F2AE7" w:rsidRPr="00CF2AE7" w:rsidRDefault="00CF2AE7" w:rsidP="00CF2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AE7">
        <w:rPr>
          <w:rFonts w:ascii="Times New Roman" w:hAnsi="Times New Roman" w:cs="Times New Roman"/>
          <w:sz w:val="24"/>
          <w:szCs w:val="24"/>
        </w:rPr>
        <w:t xml:space="preserve">о соответствии </w:t>
      </w:r>
      <w:proofErr w:type="gramStart"/>
      <w:r w:rsidRPr="00CF2AE7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CF2AE7">
        <w:rPr>
          <w:rFonts w:ascii="Times New Roman" w:hAnsi="Times New Roman" w:cs="Times New Roman"/>
          <w:sz w:val="24"/>
          <w:szCs w:val="24"/>
        </w:rPr>
        <w:t xml:space="preserve"> в уведомлении о планируемых</w:t>
      </w:r>
    </w:p>
    <w:p w:rsidR="00CF2AE7" w:rsidRPr="00CF2AE7" w:rsidRDefault="00CF2AE7" w:rsidP="00CF2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2AE7">
        <w:rPr>
          <w:rFonts w:ascii="Times New Roman" w:hAnsi="Times New Roman" w:cs="Times New Roman"/>
          <w:sz w:val="24"/>
          <w:szCs w:val="24"/>
        </w:rPr>
        <w:t>строительстве</w:t>
      </w:r>
      <w:proofErr w:type="gramEnd"/>
      <w:r w:rsidRPr="00CF2AE7">
        <w:rPr>
          <w:rFonts w:ascii="Times New Roman" w:hAnsi="Times New Roman" w:cs="Times New Roman"/>
          <w:sz w:val="24"/>
          <w:szCs w:val="24"/>
        </w:rPr>
        <w:t xml:space="preserve"> или реконструкции объекта индивидуального жилищного</w:t>
      </w:r>
    </w:p>
    <w:p w:rsidR="00CF2AE7" w:rsidRPr="00CF2AE7" w:rsidRDefault="00CF2AE7" w:rsidP="00CF2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AE7">
        <w:rPr>
          <w:rFonts w:ascii="Times New Roman" w:hAnsi="Times New Roman" w:cs="Times New Roman"/>
          <w:sz w:val="24"/>
          <w:szCs w:val="24"/>
        </w:rPr>
        <w:t>строительства или садового дома параметров объекта индивидуального</w:t>
      </w:r>
    </w:p>
    <w:p w:rsidR="00CF2AE7" w:rsidRPr="00CF2AE7" w:rsidRDefault="00CF2AE7" w:rsidP="00CF2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AE7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 установленным параметрам</w:t>
      </w:r>
    </w:p>
    <w:p w:rsidR="00CF2AE7" w:rsidRPr="00CF2AE7" w:rsidRDefault="00CF2AE7" w:rsidP="00CF2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AE7">
        <w:rPr>
          <w:rFonts w:ascii="Times New Roman" w:hAnsi="Times New Roman" w:cs="Times New Roman"/>
          <w:sz w:val="24"/>
          <w:szCs w:val="24"/>
        </w:rPr>
        <w:t>и допустимости размещения объекта индивидуального жилищного</w:t>
      </w:r>
    </w:p>
    <w:p w:rsidR="001B6703" w:rsidRDefault="00CF2AE7" w:rsidP="00CF2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AE7">
        <w:rPr>
          <w:rFonts w:ascii="Times New Roman" w:hAnsi="Times New Roman" w:cs="Times New Roman"/>
          <w:sz w:val="24"/>
          <w:szCs w:val="24"/>
        </w:rPr>
        <w:t>строительства или садового дома на земельном участке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2019</w:t>
      </w:r>
      <w:r w:rsidR="001B670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B6703" w:rsidRDefault="001B6703" w:rsidP="001B6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Володинском сельском поселении Кривошеинского района Томской области</w:t>
      </w:r>
    </w:p>
    <w:p w:rsidR="001B6703" w:rsidRDefault="001B6703" w:rsidP="001B6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703" w:rsidRDefault="001B6703" w:rsidP="001B67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37B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6D4DD6">
        <w:rPr>
          <w:rFonts w:ascii="Times New Roman" w:hAnsi="Times New Roman" w:cs="Times New Roman"/>
          <w:sz w:val="24"/>
          <w:szCs w:val="24"/>
        </w:rPr>
        <w:t>31.12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F2AE7">
        <w:rPr>
          <w:rFonts w:ascii="Times New Roman" w:hAnsi="Times New Roman" w:cs="Times New Roman"/>
          <w:sz w:val="24"/>
          <w:szCs w:val="24"/>
        </w:rPr>
        <w:t>9</w:t>
      </w:r>
      <w:r w:rsidRPr="001E337B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594" w:type="dxa"/>
        <w:tblInd w:w="-318" w:type="dxa"/>
        <w:tblLook w:val="04A0"/>
      </w:tblPr>
      <w:tblGrid>
        <w:gridCol w:w="4254"/>
        <w:gridCol w:w="3402"/>
        <w:gridCol w:w="4252"/>
        <w:gridCol w:w="3686"/>
      </w:tblGrid>
      <w:tr w:rsidR="001B6703" w:rsidTr="00793F1F">
        <w:trPr>
          <w:trHeight w:val="963"/>
        </w:trPr>
        <w:tc>
          <w:tcPr>
            <w:tcW w:w="4254" w:type="dxa"/>
            <w:vAlign w:val="center"/>
          </w:tcPr>
          <w:p w:rsidR="001B6703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выдачи разрешения на строительство</w:t>
            </w:r>
          </w:p>
        </w:tc>
        <w:tc>
          <w:tcPr>
            <w:tcW w:w="3402" w:type="dxa"/>
            <w:vAlign w:val="center"/>
          </w:tcPr>
          <w:p w:rsidR="001B6703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4252" w:type="dxa"/>
            <w:vAlign w:val="center"/>
          </w:tcPr>
          <w:p w:rsidR="001B6703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3686" w:type="dxa"/>
            <w:vAlign w:val="center"/>
          </w:tcPr>
          <w:p w:rsidR="001B6703" w:rsidRDefault="001B6703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(организация или физическое лицо)</w:t>
            </w:r>
          </w:p>
        </w:tc>
      </w:tr>
      <w:tr w:rsidR="00205058" w:rsidRPr="00444FA9" w:rsidTr="00793F1F">
        <w:trPr>
          <w:trHeight w:val="375"/>
        </w:trPr>
        <w:tc>
          <w:tcPr>
            <w:tcW w:w="4254" w:type="dxa"/>
            <w:vAlign w:val="center"/>
          </w:tcPr>
          <w:p w:rsidR="00205058" w:rsidRPr="00FF3B01" w:rsidRDefault="00FF3B01" w:rsidP="00FF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1">
              <w:rPr>
                <w:rFonts w:ascii="Times New Roman" w:hAnsi="Times New Roman" w:cs="Times New Roman"/>
                <w:sz w:val="24"/>
                <w:szCs w:val="24"/>
              </w:rPr>
              <w:t>RU 70509301-1-2019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FF3B01">
              <w:rPr>
                <w:rFonts w:ascii="Times New Roman" w:hAnsi="Times New Roman" w:cs="Times New Roman"/>
                <w:sz w:val="24"/>
                <w:szCs w:val="24"/>
              </w:rPr>
              <w:t xml:space="preserve">07.05.2019 г.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402" w:type="dxa"/>
            <w:vAlign w:val="center"/>
          </w:tcPr>
          <w:p w:rsidR="00205058" w:rsidRPr="00D44401" w:rsidRDefault="00FF3B01" w:rsidP="0094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2F">
              <w:rPr>
                <w:rFonts w:ascii="Times New Roman" w:hAnsi="Times New Roman" w:cs="Times New Roman"/>
              </w:rPr>
              <w:t>Универсальная спортивная площадка</w:t>
            </w:r>
          </w:p>
        </w:tc>
        <w:tc>
          <w:tcPr>
            <w:tcW w:w="4252" w:type="dxa"/>
            <w:vAlign w:val="center"/>
          </w:tcPr>
          <w:p w:rsidR="00205058" w:rsidRPr="00D44401" w:rsidRDefault="00FF3B01" w:rsidP="00FF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1">
              <w:rPr>
                <w:rFonts w:ascii="Times New Roman" w:hAnsi="Times New Roman" w:cs="Times New Roman"/>
                <w:sz w:val="24"/>
                <w:szCs w:val="24"/>
              </w:rPr>
              <w:t>с. Володино, ул. Коммунистическая 37а</w:t>
            </w:r>
          </w:p>
        </w:tc>
        <w:tc>
          <w:tcPr>
            <w:tcW w:w="3686" w:type="dxa"/>
            <w:vAlign w:val="center"/>
          </w:tcPr>
          <w:p w:rsidR="00205058" w:rsidRPr="00D44401" w:rsidRDefault="00FF3B01" w:rsidP="0094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FF3B01" w:rsidRPr="00D44401" w:rsidTr="00793F1F">
        <w:trPr>
          <w:trHeight w:val="375"/>
        </w:trPr>
        <w:tc>
          <w:tcPr>
            <w:tcW w:w="4254" w:type="dxa"/>
            <w:vAlign w:val="center"/>
          </w:tcPr>
          <w:p w:rsidR="00FF3B01" w:rsidRPr="00FF3B01" w:rsidRDefault="00FF3B01" w:rsidP="0050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09.07.2019</w:t>
            </w:r>
          </w:p>
        </w:tc>
        <w:tc>
          <w:tcPr>
            <w:tcW w:w="3402" w:type="dxa"/>
            <w:vAlign w:val="center"/>
          </w:tcPr>
          <w:p w:rsidR="00FF3B01" w:rsidRPr="00D44401" w:rsidRDefault="00FF3B01" w:rsidP="0050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4252" w:type="dxa"/>
            <w:vAlign w:val="center"/>
          </w:tcPr>
          <w:p w:rsidR="00FF3B01" w:rsidRPr="00D44401" w:rsidRDefault="00FF3B01" w:rsidP="0050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Володино,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ибирская, 20</w:t>
            </w:r>
          </w:p>
        </w:tc>
        <w:tc>
          <w:tcPr>
            <w:tcW w:w="3686" w:type="dxa"/>
            <w:vAlign w:val="center"/>
          </w:tcPr>
          <w:p w:rsidR="00FF3B01" w:rsidRPr="00D44401" w:rsidRDefault="00FF3B01" w:rsidP="0050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FF3B01" w:rsidRPr="00D44401" w:rsidTr="00793F1F">
        <w:trPr>
          <w:trHeight w:val="375"/>
        </w:trPr>
        <w:tc>
          <w:tcPr>
            <w:tcW w:w="4254" w:type="dxa"/>
            <w:vAlign w:val="center"/>
          </w:tcPr>
          <w:p w:rsidR="00FF3B01" w:rsidRPr="0038294A" w:rsidRDefault="00D77B3F" w:rsidP="00D7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r w:rsidR="00FF3B0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  <w:r w:rsidR="00FF3B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FF3B01" w:rsidRPr="00D44401" w:rsidRDefault="00FF3B01" w:rsidP="0094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4252" w:type="dxa"/>
            <w:vAlign w:val="center"/>
          </w:tcPr>
          <w:p w:rsidR="00FF3B01" w:rsidRPr="00D44401" w:rsidRDefault="00FF3B01" w:rsidP="00D7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Володино, ул. </w:t>
            </w:r>
            <w:r w:rsidR="00D77B3F">
              <w:rPr>
                <w:rFonts w:ascii="Times New Roman" w:hAnsi="Times New Roman" w:cs="Times New Roman"/>
                <w:sz w:val="24"/>
                <w:szCs w:val="24"/>
              </w:rPr>
              <w:t>Колхозная,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D77B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vAlign w:val="center"/>
          </w:tcPr>
          <w:p w:rsidR="00FF3B01" w:rsidRPr="00D44401" w:rsidRDefault="00FF3B01" w:rsidP="0094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FF3B01" w:rsidRPr="00D44401" w:rsidTr="00793F1F">
        <w:trPr>
          <w:trHeight w:val="375"/>
        </w:trPr>
        <w:tc>
          <w:tcPr>
            <w:tcW w:w="4254" w:type="dxa"/>
            <w:vAlign w:val="center"/>
          </w:tcPr>
          <w:p w:rsidR="00FF3B01" w:rsidRPr="0038294A" w:rsidRDefault="00D77B3F" w:rsidP="0094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от 15.10.2019</w:t>
            </w:r>
            <w:r w:rsidR="00FF3B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FF3B01" w:rsidRPr="00D44401" w:rsidRDefault="00D77B3F" w:rsidP="0094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4252" w:type="dxa"/>
            <w:vAlign w:val="center"/>
          </w:tcPr>
          <w:p w:rsidR="00FF3B01" w:rsidRPr="00D44401" w:rsidRDefault="00FF3B01" w:rsidP="0020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Володино, ул. Советская, д.6</w:t>
            </w:r>
            <w:r w:rsidR="00D77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FF3B01" w:rsidRPr="00D44401" w:rsidRDefault="00FF3B01" w:rsidP="0094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FF3B01" w:rsidRPr="00D44401" w:rsidTr="00793F1F">
        <w:trPr>
          <w:trHeight w:val="375"/>
        </w:trPr>
        <w:tc>
          <w:tcPr>
            <w:tcW w:w="4254" w:type="dxa"/>
            <w:vAlign w:val="center"/>
          </w:tcPr>
          <w:p w:rsidR="00FF3B01" w:rsidRPr="00D44401" w:rsidRDefault="00FF3B01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3B01" w:rsidRPr="00D44401" w:rsidRDefault="00FF3B01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F3B01" w:rsidRPr="00D44401" w:rsidRDefault="00FF3B01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F3B01" w:rsidRPr="00D44401" w:rsidRDefault="00FF3B01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B01" w:rsidRPr="00D44401" w:rsidTr="00793F1F">
        <w:trPr>
          <w:trHeight w:val="403"/>
        </w:trPr>
        <w:tc>
          <w:tcPr>
            <w:tcW w:w="4254" w:type="dxa"/>
            <w:vAlign w:val="center"/>
          </w:tcPr>
          <w:p w:rsidR="00FF3B01" w:rsidRPr="00D44401" w:rsidRDefault="00FF3B01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3B01" w:rsidRPr="00D44401" w:rsidRDefault="00FF3B01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F3B01" w:rsidRPr="00D44401" w:rsidRDefault="00FF3B01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F3B01" w:rsidRPr="00D44401" w:rsidRDefault="00FF3B01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B01" w:rsidRPr="00D44401" w:rsidTr="00793F1F">
        <w:trPr>
          <w:trHeight w:val="403"/>
        </w:trPr>
        <w:tc>
          <w:tcPr>
            <w:tcW w:w="4254" w:type="dxa"/>
            <w:vAlign w:val="center"/>
          </w:tcPr>
          <w:p w:rsidR="00FF3B01" w:rsidRPr="00D44401" w:rsidRDefault="00FF3B01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3B01" w:rsidRPr="00D44401" w:rsidRDefault="00FF3B01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F3B01" w:rsidRPr="00D44401" w:rsidRDefault="00FF3B01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F3B01" w:rsidRPr="00D44401" w:rsidRDefault="00FF3B01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B01" w:rsidRPr="00D44401" w:rsidTr="00793F1F">
        <w:trPr>
          <w:trHeight w:val="403"/>
        </w:trPr>
        <w:tc>
          <w:tcPr>
            <w:tcW w:w="4254" w:type="dxa"/>
            <w:vAlign w:val="center"/>
          </w:tcPr>
          <w:p w:rsidR="00FF3B01" w:rsidRPr="00D44401" w:rsidRDefault="00FF3B01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3B01" w:rsidRPr="00D44401" w:rsidRDefault="00FF3B01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F3B01" w:rsidRPr="00D44401" w:rsidRDefault="00FF3B01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F3B01" w:rsidRPr="00D44401" w:rsidRDefault="00FF3B01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B01" w:rsidRPr="00D44401" w:rsidTr="00793F1F">
        <w:trPr>
          <w:trHeight w:val="403"/>
        </w:trPr>
        <w:tc>
          <w:tcPr>
            <w:tcW w:w="4254" w:type="dxa"/>
            <w:vAlign w:val="center"/>
          </w:tcPr>
          <w:p w:rsidR="00FF3B01" w:rsidRPr="00D44401" w:rsidRDefault="00FF3B01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3B01" w:rsidRPr="00D44401" w:rsidRDefault="00FF3B01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F3B01" w:rsidRPr="00D44401" w:rsidRDefault="00FF3B01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F3B01" w:rsidRPr="00D44401" w:rsidRDefault="00FF3B01" w:rsidP="0079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703" w:rsidRPr="00D44401" w:rsidRDefault="001B6703" w:rsidP="001B6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0BB" w:rsidRDefault="00A230BB"/>
    <w:sectPr w:rsidR="00A230BB" w:rsidSect="00183C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703"/>
    <w:rsid w:val="001B6703"/>
    <w:rsid w:val="00205058"/>
    <w:rsid w:val="0038294A"/>
    <w:rsid w:val="00507FEC"/>
    <w:rsid w:val="006D258B"/>
    <w:rsid w:val="006D4DD6"/>
    <w:rsid w:val="006F23C6"/>
    <w:rsid w:val="00832884"/>
    <w:rsid w:val="00A230BB"/>
    <w:rsid w:val="00CF2AE7"/>
    <w:rsid w:val="00D2781A"/>
    <w:rsid w:val="00D77B3F"/>
    <w:rsid w:val="00FF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2019-01-09T05:10:00Z</cp:lastPrinted>
  <dcterms:created xsi:type="dcterms:W3CDTF">2020-04-16T07:54:00Z</dcterms:created>
  <dcterms:modified xsi:type="dcterms:W3CDTF">2020-04-16T07:54:00Z</dcterms:modified>
</cp:coreProperties>
</file>