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5D" w:rsidRPr="00D25154" w:rsidRDefault="006E515C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Реестр разрешений на строительство</w:t>
      </w:r>
    </w:p>
    <w:p w:rsidR="006E515C" w:rsidRPr="00D25154" w:rsidRDefault="006E515C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объектов капитального строительства и Уведомление</w:t>
      </w:r>
    </w:p>
    <w:p w:rsidR="006E515C" w:rsidRPr="00D25154" w:rsidRDefault="006E515C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 xml:space="preserve">о соответствии </w:t>
      </w:r>
      <w:proofErr w:type="gramStart"/>
      <w:r w:rsidRPr="00D25154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D25154">
        <w:rPr>
          <w:rFonts w:ascii="Times New Roman" w:hAnsi="Times New Roman" w:cs="Times New Roman"/>
          <w:sz w:val="24"/>
          <w:szCs w:val="24"/>
        </w:rPr>
        <w:t xml:space="preserve"> в уведомлении  о планируемых</w:t>
      </w:r>
    </w:p>
    <w:p w:rsidR="00910A70" w:rsidRPr="00D25154" w:rsidRDefault="006E515C" w:rsidP="008B637F">
      <w:pPr>
        <w:spacing w:after="0"/>
        <w:ind w:left="-1701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5154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D25154">
        <w:rPr>
          <w:rFonts w:ascii="Times New Roman" w:hAnsi="Times New Roman" w:cs="Times New Roman"/>
          <w:sz w:val="24"/>
          <w:szCs w:val="24"/>
        </w:rPr>
        <w:t xml:space="preserve"> или реконструкции объекта индивидуального  жилищного </w:t>
      </w:r>
    </w:p>
    <w:p w:rsidR="006E515C" w:rsidRPr="00D25154" w:rsidRDefault="00910A70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6E515C" w:rsidRPr="00D25154">
        <w:rPr>
          <w:rFonts w:ascii="Times New Roman" w:hAnsi="Times New Roman" w:cs="Times New Roman"/>
          <w:sz w:val="24"/>
          <w:szCs w:val="24"/>
        </w:rPr>
        <w:t>или садового дома параметров объекта индивидуального</w:t>
      </w:r>
    </w:p>
    <w:p w:rsidR="006E515C" w:rsidRPr="00D25154" w:rsidRDefault="006E515C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 установленным параметрам</w:t>
      </w:r>
    </w:p>
    <w:p w:rsidR="00910A70" w:rsidRPr="00D25154" w:rsidRDefault="00910A70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>и допустимости размещения объекта индивидуального жилищного строительства</w:t>
      </w:r>
    </w:p>
    <w:p w:rsidR="00910A70" w:rsidRPr="00D25154" w:rsidRDefault="00910A70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 xml:space="preserve">или садового дома на земельном участке, </w:t>
      </w:r>
      <w:proofErr w:type="gramStart"/>
      <w:r w:rsidRPr="00D25154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Pr="00D25154"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p w:rsidR="00910A70" w:rsidRPr="00D25154" w:rsidRDefault="00910A70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25154">
        <w:rPr>
          <w:rFonts w:ascii="Times New Roman" w:hAnsi="Times New Roman" w:cs="Times New Roman"/>
          <w:sz w:val="24"/>
          <w:szCs w:val="24"/>
        </w:rPr>
        <w:t>Володинском</w:t>
      </w:r>
      <w:proofErr w:type="spellEnd"/>
      <w:r w:rsidRPr="00D25154">
        <w:rPr>
          <w:rFonts w:ascii="Times New Roman" w:hAnsi="Times New Roman" w:cs="Times New Roman"/>
          <w:sz w:val="24"/>
          <w:szCs w:val="24"/>
        </w:rPr>
        <w:t xml:space="preserve"> сельском поселении Кривошеинского района Томской области</w:t>
      </w:r>
    </w:p>
    <w:p w:rsidR="0080051B" w:rsidRPr="00D25154" w:rsidRDefault="0080051B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</w:p>
    <w:p w:rsidR="0080051B" w:rsidRPr="00D25154" w:rsidRDefault="0080051B" w:rsidP="008B637F">
      <w:pPr>
        <w:spacing w:after="0"/>
        <w:ind w:left="-1843" w:right="227"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D25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8F1D08" w:rsidRPr="00D25154">
        <w:rPr>
          <w:rFonts w:ascii="Times New Roman" w:hAnsi="Times New Roman" w:cs="Times New Roman"/>
          <w:sz w:val="24"/>
          <w:szCs w:val="24"/>
        </w:rPr>
        <w:t xml:space="preserve">               по состоянию на 31.</w:t>
      </w:r>
      <w:r w:rsidRPr="00D25154">
        <w:rPr>
          <w:rFonts w:ascii="Times New Roman" w:hAnsi="Times New Roman" w:cs="Times New Roman"/>
          <w:sz w:val="24"/>
          <w:szCs w:val="24"/>
        </w:rPr>
        <w:t>1</w:t>
      </w:r>
      <w:r w:rsidR="008F1D08" w:rsidRPr="00D25154">
        <w:rPr>
          <w:rFonts w:ascii="Times New Roman" w:hAnsi="Times New Roman" w:cs="Times New Roman"/>
          <w:sz w:val="24"/>
          <w:szCs w:val="24"/>
        </w:rPr>
        <w:t>2.2021</w:t>
      </w:r>
      <w:r w:rsidRPr="00D2515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970"/>
        <w:gridCol w:w="3488"/>
        <w:gridCol w:w="3729"/>
        <w:gridCol w:w="3729"/>
      </w:tblGrid>
      <w:tr w:rsidR="0080051B" w:rsidRPr="00D25154" w:rsidTr="006F5F12">
        <w:trPr>
          <w:trHeight w:val="508"/>
        </w:trPr>
        <w:tc>
          <w:tcPr>
            <w:tcW w:w="3970" w:type="dxa"/>
          </w:tcPr>
          <w:p w:rsidR="0080051B" w:rsidRPr="00D25154" w:rsidRDefault="0080051B" w:rsidP="0080051B">
            <w:pPr>
              <w:ind w:left="317" w:right="22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Номер, дата выдачи разрешения на строительство</w:t>
            </w:r>
          </w:p>
        </w:tc>
        <w:tc>
          <w:tcPr>
            <w:tcW w:w="3488" w:type="dxa"/>
          </w:tcPr>
          <w:p w:rsidR="0080051B" w:rsidRPr="00D25154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  <w:p w:rsidR="0080051B" w:rsidRPr="00D25154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3729" w:type="dxa"/>
          </w:tcPr>
          <w:p w:rsidR="0080051B" w:rsidRPr="00D25154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  <w:p w:rsidR="0080051B" w:rsidRPr="00D25154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29" w:type="dxa"/>
          </w:tcPr>
          <w:p w:rsidR="0080051B" w:rsidRPr="00D25154" w:rsidRDefault="0080051B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 (организация или физическое лицо)</w:t>
            </w:r>
          </w:p>
        </w:tc>
      </w:tr>
      <w:tr w:rsidR="0080051B" w:rsidRPr="00D25154" w:rsidTr="006F5F12">
        <w:tc>
          <w:tcPr>
            <w:tcW w:w="3970" w:type="dxa"/>
          </w:tcPr>
          <w:p w:rsidR="0080051B" w:rsidRPr="00D25154" w:rsidRDefault="006F5F12" w:rsidP="006F5F12">
            <w:pPr>
              <w:ind w:left="-108"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5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70509301-1-2021 </w:t>
            </w: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от 09.02.2021г</w:t>
            </w:r>
          </w:p>
        </w:tc>
        <w:tc>
          <w:tcPr>
            <w:tcW w:w="3488" w:type="dxa"/>
          </w:tcPr>
          <w:p w:rsidR="0080051B" w:rsidRPr="00D25154" w:rsidRDefault="006F5F12" w:rsidP="00A6687D">
            <w:pPr>
              <w:ind w:left="-108" w:right="-22"/>
              <w:jc w:val="both"/>
              <w:rPr>
                <w:rFonts w:ascii="Times New Roman" w:hAnsi="Times New Roman" w:cs="Times New Roman"/>
              </w:rPr>
            </w:pPr>
            <w:r w:rsidRPr="00D25154">
              <w:rPr>
                <w:rFonts w:ascii="Times New Roman" w:hAnsi="Times New Roman" w:cs="Times New Roman"/>
              </w:rPr>
              <w:t>Местная религиозная организация православный Приход храма святого равноапостольного князя Владимира</w:t>
            </w:r>
          </w:p>
        </w:tc>
        <w:tc>
          <w:tcPr>
            <w:tcW w:w="3729" w:type="dxa"/>
          </w:tcPr>
          <w:p w:rsidR="0080051B" w:rsidRPr="00D25154" w:rsidRDefault="00A6687D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, д.2в</w:t>
            </w:r>
          </w:p>
        </w:tc>
        <w:tc>
          <w:tcPr>
            <w:tcW w:w="3729" w:type="dxa"/>
          </w:tcPr>
          <w:p w:rsidR="0080051B" w:rsidRPr="00D25154" w:rsidRDefault="00A6687D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80051B" w:rsidRPr="00D25154" w:rsidTr="006F5F12">
        <w:tc>
          <w:tcPr>
            <w:tcW w:w="3970" w:type="dxa"/>
          </w:tcPr>
          <w:p w:rsidR="0080051B" w:rsidRPr="00D25154" w:rsidRDefault="00A6687D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№ 1 от 25.02.2021г.</w:t>
            </w:r>
          </w:p>
        </w:tc>
        <w:tc>
          <w:tcPr>
            <w:tcW w:w="3488" w:type="dxa"/>
          </w:tcPr>
          <w:p w:rsidR="0080051B" w:rsidRPr="00D25154" w:rsidRDefault="00A6687D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29" w:type="dxa"/>
          </w:tcPr>
          <w:p w:rsidR="0080051B" w:rsidRPr="00D25154" w:rsidRDefault="00A6687D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, д.77</w:t>
            </w:r>
          </w:p>
        </w:tc>
        <w:tc>
          <w:tcPr>
            <w:tcW w:w="3729" w:type="dxa"/>
          </w:tcPr>
          <w:p w:rsidR="0080051B" w:rsidRPr="00D25154" w:rsidRDefault="00A6687D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80051B" w:rsidRPr="00D25154" w:rsidTr="006F5F12">
        <w:tc>
          <w:tcPr>
            <w:tcW w:w="3970" w:type="dxa"/>
          </w:tcPr>
          <w:p w:rsidR="0080051B" w:rsidRPr="00D25154" w:rsidRDefault="00A6687D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№ 3 от 25.08.2021г.</w:t>
            </w:r>
          </w:p>
        </w:tc>
        <w:tc>
          <w:tcPr>
            <w:tcW w:w="3488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29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, 44б</w:t>
            </w:r>
          </w:p>
        </w:tc>
        <w:tc>
          <w:tcPr>
            <w:tcW w:w="3729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80051B" w:rsidRPr="00D25154" w:rsidTr="006F5F12">
        <w:tc>
          <w:tcPr>
            <w:tcW w:w="3970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№ 6 от 09.09.2021г.</w:t>
            </w:r>
          </w:p>
        </w:tc>
        <w:tc>
          <w:tcPr>
            <w:tcW w:w="3488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29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, д.6</w:t>
            </w:r>
          </w:p>
        </w:tc>
        <w:tc>
          <w:tcPr>
            <w:tcW w:w="3729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  <w:tr w:rsidR="0080051B" w:rsidRPr="00D25154" w:rsidTr="006F5F12">
        <w:tc>
          <w:tcPr>
            <w:tcW w:w="3970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№ 7 от 27.09.2021г.</w:t>
            </w:r>
          </w:p>
        </w:tc>
        <w:tc>
          <w:tcPr>
            <w:tcW w:w="3488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3729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олодино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3729" w:type="dxa"/>
          </w:tcPr>
          <w:p w:rsidR="0080051B" w:rsidRPr="00D25154" w:rsidRDefault="00294708" w:rsidP="0080051B">
            <w:pPr>
              <w:ind w:right="2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54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</w:tr>
    </w:tbl>
    <w:p w:rsidR="005E76AD" w:rsidRPr="00D25154" w:rsidRDefault="005E76AD" w:rsidP="0080051B">
      <w:pPr>
        <w:spacing w:after="0"/>
        <w:ind w:left="-1843" w:right="227" w:firstLine="42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76AD" w:rsidRPr="00D25154" w:rsidSect="005E76AD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30" w:rsidRDefault="00ED6030" w:rsidP="006E515C">
      <w:pPr>
        <w:spacing w:after="0" w:line="240" w:lineRule="auto"/>
      </w:pPr>
      <w:r>
        <w:separator/>
      </w:r>
    </w:p>
  </w:endnote>
  <w:endnote w:type="continuationSeparator" w:id="0">
    <w:p w:rsidR="00ED6030" w:rsidRDefault="00ED6030" w:rsidP="006E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30" w:rsidRDefault="00ED6030" w:rsidP="006E515C">
      <w:pPr>
        <w:spacing w:after="0" w:line="240" w:lineRule="auto"/>
      </w:pPr>
      <w:r>
        <w:separator/>
      </w:r>
    </w:p>
  </w:footnote>
  <w:footnote w:type="continuationSeparator" w:id="0">
    <w:p w:rsidR="00ED6030" w:rsidRDefault="00ED6030" w:rsidP="006E5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1F4C"/>
    <w:multiLevelType w:val="hybridMultilevel"/>
    <w:tmpl w:val="B7941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D"/>
    <w:rsid w:val="000C5B7F"/>
    <w:rsid w:val="001E4977"/>
    <w:rsid w:val="00294708"/>
    <w:rsid w:val="005E76AD"/>
    <w:rsid w:val="0069008F"/>
    <w:rsid w:val="006E515C"/>
    <w:rsid w:val="006F5F12"/>
    <w:rsid w:val="0080051B"/>
    <w:rsid w:val="00843DE1"/>
    <w:rsid w:val="008B637F"/>
    <w:rsid w:val="008F1D08"/>
    <w:rsid w:val="00910A70"/>
    <w:rsid w:val="00933090"/>
    <w:rsid w:val="00A6687D"/>
    <w:rsid w:val="00AD6E5D"/>
    <w:rsid w:val="00CF35DA"/>
    <w:rsid w:val="00D25154"/>
    <w:rsid w:val="00E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D6E5D"/>
    <w:pPr>
      <w:ind w:left="720"/>
      <w:contextualSpacing/>
    </w:pPr>
  </w:style>
  <w:style w:type="table" w:styleId="a6">
    <w:name w:val="Table Grid"/>
    <w:basedOn w:val="a1"/>
    <w:uiPriority w:val="59"/>
    <w:rsid w:val="0084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15C"/>
  </w:style>
  <w:style w:type="paragraph" w:styleId="a9">
    <w:name w:val="footer"/>
    <w:basedOn w:val="a"/>
    <w:link w:val="aa"/>
    <w:uiPriority w:val="99"/>
    <w:unhideWhenUsed/>
    <w:rsid w:val="006E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90"/>
  </w:style>
  <w:style w:type="paragraph" w:styleId="2">
    <w:name w:val="heading 2"/>
    <w:basedOn w:val="a"/>
    <w:next w:val="a"/>
    <w:link w:val="20"/>
    <w:uiPriority w:val="9"/>
    <w:unhideWhenUsed/>
    <w:qFormat/>
    <w:rsid w:val="00933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3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33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D6E5D"/>
    <w:pPr>
      <w:ind w:left="720"/>
      <w:contextualSpacing/>
    </w:pPr>
  </w:style>
  <w:style w:type="table" w:styleId="a6">
    <w:name w:val="Table Grid"/>
    <w:basedOn w:val="a1"/>
    <w:uiPriority w:val="59"/>
    <w:rsid w:val="0084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515C"/>
  </w:style>
  <w:style w:type="paragraph" w:styleId="a9">
    <w:name w:val="footer"/>
    <w:basedOn w:val="a"/>
    <w:link w:val="aa"/>
    <w:uiPriority w:val="99"/>
    <w:unhideWhenUsed/>
    <w:rsid w:val="006E5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2022-08-11T04:40:00Z</dcterms:created>
  <dcterms:modified xsi:type="dcterms:W3CDTF">2022-08-11T08:13:00Z</dcterms:modified>
</cp:coreProperties>
</file>