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5D" w:rsidRPr="00D25154" w:rsidRDefault="006E515C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>Реестр разрешений на строительство</w:t>
      </w:r>
    </w:p>
    <w:p w:rsidR="006E515C" w:rsidRPr="00D25154" w:rsidRDefault="006E515C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>объектов капитального строительства и Уведомление</w:t>
      </w:r>
    </w:p>
    <w:p w:rsidR="006E515C" w:rsidRPr="00D25154" w:rsidRDefault="006E515C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 xml:space="preserve">о соответствии </w:t>
      </w:r>
      <w:proofErr w:type="gramStart"/>
      <w:r w:rsidRPr="00D25154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D25154">
        <w:rPr>
          <w:rFonts w:ascii="Times New Roman" w:hAnsi="Times New Roman" w:cs="Times New Roman"/>
          <w:sz w:val="24"/>
          <w:szCs w:val="24"/>
        </w:rPr>
        <w:t xml:space="preserve"> в уведомлении  о планируемых</w:t>
      </w:r>
    </w:p>
    <w:p w:rsidR="00910A70" w:rsidRPr="00D25154" w:rsidRDefault="006E515C" w:rsidP="008B637F">
      <w:pPr>
        <w:spacing w:after="0"/>
        <w:ind w:left="-1701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5154"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 w:rsidRPr="00D25154">
        <w:rPr>
          <w:rFonts w:ascii="Times New Roman" w:hAnsi="Times New Roman" w:cs="Times New Roman"/>
          <w:sz w:val="24"/>
          <w:szCs w:val="24"/>
        </w:rPr>
        <w:t xml:space="preserve"> или реконструкции объекта индивидуального  жилищного </w:t>
      </w:r>
    </w:p>
    <w:p w:rsidR="006E515C" w:rsidRPr="00D25154" w:rsidRDefault="00910A70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6E515C" w:rsidRPr="00D25154">
        <w:rPr>
          <w:rFonts w:ascii="Times New Roman" w:hAnsi="Times New Roman" w:cs="Times New Roman"/>
          <w:sz w:val="24"/>
          <w:szCs w:val="24"/>
        </w:rPr>
        <w:t>или садового дома параметров объекта индивидуального</w:t>
      </w:r>
    </w:p>
    <w:p w:rsidR="006E515C" w:rsidRPr="00D25154" w:rsidRDefault="006E515C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 установленным параметрам</w:t>
      </w:r>
    </w:p>
    <w:p w:rsidR="00910A70" w:rsidRPr="00D25154" w:rsidRDefault="00910A70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>и допустимости размещения объекта индивидуального жилищного строительства</w:t>
      </w:r>
    </w:p>
    <w:p w:rsidR="00910A70" w:rsidRPr="00D25154" w:rsidRDefault="00910A70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>или садового дома на зе</w:t>
      </w:r>
      <w:r w:rsidR="00AC3361">
        <w:rPr>
          <w:rFonts w:ascii="Times New Roman" w:hAnsi="Times New Roman" w:cs="Times New Roman"/>
          <w:sz w:val="24"/>
          <w:szCs w:val="24"/>
        </w:rPr>
        <w:t xml:space="preserve">мельном участке, </w:t>
      </w:r>
      <w:proofErr w:type="gramStart"/>
      <w:r w:rsidR="00AC3361">
        <w:rPr>
          <w:rFonts w:ascii="Times New Roman" w:hAnsi="Times New Roman" w:cs="Times New Roman"/>
          <w:sz w:val="24"/>
          <w:szCs w:val="24"/>
        </w:rPr>
        <w:t>выданных</w:t>
      </w:r>
      <w:proofErr w:type="gramEnd"/>
      <w:r w:rsidR="00AC3361">
        <w:rPr>
          <w:rFonts w:ascii="Times New Roman" w:hAnsi="Times New Roman" w:cs="Times New Roman"/>
          <w:sz w:val="24"/>
          <w:szCs w:val="24"/>
        </w:rPr>
        <w:t xml:space="preserve"> в 2022</w:t>
      </w:r>
      <w:r w:rsidRPr="00D2515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10A70" w:rsidRPr="00D25154" w:rsidRDefault="00910A70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>в Володинском сельском поселении Кривошеинского района Томской области</w:t>
      </w:r>
    </w:p>
    <w:p w:rsidR="0080051B" w:rsidRPr="00D25154" w:rsidRDefault="0080051B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</w:p>
    <w:p w:rsidR="0080051B" w:rsidRPr="00D25154" w:rsidRDefault="0080051B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8F1D08" w:rsidRPr="00D2515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2AF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012F68">
        <w:rPr>
          <w:rFonts w:ascii="Times New Roman" w:hAnsi="Times New Roman" w:cs="Times New Roman"/>
          <w:sz w:val="24"/>
          <w:szCs w:val="24"/>
        </w:rPr>
        <w:t>01</w:t>
      </w:r>
      <w:r w:rsidR="00A02AF7">
        <w:rPr>
          <w:rFonts w:ascii="Times New Roman" w:hAnsi="Times New Roman" w:cs="Times New Roman"/>
          <w:sz w:val="24"/>
          <w:szCs w:val="24"/>
        </w:rPr>
        <w:t>.</w:t>
      </w:r>
      <w:r w:rsidR="00012F68">
        <w:rPr>
          <w:rFonts w:ascii="Times New Roman" w:hAnsi="Times New Roman" w:cs="Times New Roman"/>
          <w:sz w:val="24"/>
          <w:szCs w:val="24"/>
        </w:rPr>
        <w:t>01</w:t>
      </w:r>
      <w:r w:rsidR="00AC3361">
        <w:rPr>
          <w:rFonts w:ascii="Times New Roman" w:hAnsi="Times New Roman" w:cs="Times New Roman"/>
          <w:sz w:val="24"/>
          <w:szCs w:val="24"/>
        </w:rPr>
        <w:t>.202</w:t>
      </w:r>
      <w:r w:rsidR="00012F6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D2515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3913"/>
        <w:gridCol w:w="3729"/>
        <w:gridCol w:w="3729"/>
      </w:tblGrid>
      <w:tr w:rsidR="0080051B" w:rsidRPr="00D25154" w:rsidTr="00AC3361">
        <w:trPr>
          <w:trHeight w:val="508"/>
        </w:trPr>
        <w:tc>
          <w:tcPr>
            <w:tcW w:w="3545" w:type="dxa"/>
          </w:tcPr>
          <w:p w:rsidR="0080051B" w:rsidRPr="00E04BF3" w:rsidRDefault="0080051B" w:rsidP="0080051B">
            <w:pPr>
              <w:ind w:left="317" w:right="22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3913" w:type="dxa"/>
          </w:tcPr>
          <w:p w:rsidR="0080051B" w:rsidRPr="00E04BF3" w:rsidRDefault="0080051B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  <w:p w:rsidR="0080051B" w:rsidRPr="00E04BF3" w:rsidRDefault="0080051B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3729" w:type="dxa"/>
          </w:tcPr>
          <w:p w:rsidR="0080051B" w:rsidRPr="00E04BF3" w:rsidRDefault="0080051B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  <w:p w:rsidR="0080051B" w:rsidRPr="00E04BF3" w:rsidRDefault="0080051B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29" w:type="dxa"/>
          </w:tcPr>
          <w:p w:rsidR="0080051B" w:rsidRPr="00E04BF3" w:rsidRDefault="0080051B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или физическое лицо)</w:t>
            </w:r>
          </w:p>
        </w:tc>
      </w:tr>
      <w:tr w:rsidR="0080051B" w:rsidRPr="00D25154" w:rsidTr="00AC3361">
        <w:trPr>
          <w:trHeight w:val="470"/>
        </w:trPr>
        <w:tc>
          <w:tcPr>
            <w:tcW w:w="3545" w:type="dxa"/>
          </w:tcPr>
          <w:p w:rsidR="0080051B" w:rsidRPr="00E04BF3" w:rsidRDefault="006F5F12" w:rsidP="006F5F12">
            <w:pPr>
              <w:ind w:left="-108"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0E2" w:rsidRPr="00E04BF3">
              <w:rPr>
                <w:rFonts w:ascii="Times New Roman" w:hAnsi="Times New Roman" w:cs="Times New Roman"/>
                <w:sz w:val="24"/>
                <w:szCs w:val="24"/>
              </w:rPr>
              <w:t>№ 1 от 11.05.2022 г.</w:t>
            </w:r>
          </w:p>
        </w:tc>
        <w:tc>
          <w:tcPr>
            <w:tcW w:w="3913" w:type="dxa"/>
          </w:tcPr>
          <w:p w:rsidR="0080051B" w:rsidRPr="00E04BF3" w:rsidRDefault="003430E2" w:rsidP="003430E2">
            <w:pPr>
              <w:ind w:left="-108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729" w:type="dxa"/>
          </w:tcPr>
          <w:p w:rsidR="0080051B" w:rsidRPr="00E04BF3" w:rsidRDefault="003430E2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олодино</w:t>
            </w:r>
            <w:proofErr w:type="spellEnd"/>
            <w:r w:rsidRPr="00E04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3729" w:type="dxa"/>
          </w:tcPr>
          <w:p w:rsidR="0080051B" w:rsidRPr="00E04BF3" w:rsidRDefault="003430E2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80051B" w:rsidRPr="00D25154" w:rsidTr="00AC3361">
        <w:tc>
          <w:tcPr>
            <w:tcW w:w="3545" w:type="dxa"/>
          </w:tcPr>
          <w:p w:rsidR="0080051B" w:rsidRPr="00E04BF3" w:rsidRDefault="003430E2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04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70509301-1-2022</w:t>
            </w:r>
            <w:r w:rsidR="00DA0A77" w:rsidRPr="00E04BF3">
              <w:rPr>
                <w:rFonts w:ascii="Times New Roman" w:hAnsi="Times New Roman" w:cs="Times New Roman"/>
                <w:sz w:val="24"/>
                <w:szCs w:val="24"/>
              </w:rPr>
              <w:t xml:space="preserve"> от 01.08.2022 г.</w:t>
            </w:r>
          </w:p>
        </w:tc>
        <w:tc>
          <w:tcPr>
            <w:tcW w:w="3913" w:type="dxa"/>
          </w:tcPr>
          <w:p w:rsidR="0080051B" w:rsidRPr="00E04BF3" w:rsidRDefault="003430E2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  <w:r w:rsidR="00E04BF3" w:rsidRPr="00E04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</w:tcPr>
          <w:p w:rsidR="0080051B" w:rsidRPr="00E04BF3" w:rsidRDefault="00AC3361" w:rsidP="00AC3361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Володинское сельское поселение, производственная зона № 1</w:t>
            </w:r>
          </w:p>
        </w:tc>
        <w:tc>
          <w:tcPr>
            <w:tcW w:w="3729" w:type="dxa"/>
          </w:tcPr>
          <w:p w:rsidR="0080051B" w:rsidRPr="00E04BF3" w:rsidRDefault="00AC3361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80051B" w:rsidRPr="00D25154" w:rsidTr="00AC3361">
        <w:tc>
          <w:tcPr>
            <w:tcW w:w="3545" w:type="dxa"/>
          </w:tcPr>
          <w:p w:rsidR="0080051B" w:rsidRPr="00E04BF3" w:rsidRDefault="00AC3361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04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70509301-2-2022</w:t>
            </w:r>
            <w:r w:rsidR="00DA0A77" w:rsidRPr="00E04BF3">
              <w:rPr>
                <w:rFonts w:ascii="Times New Roman" w:hAnsi="Times New Roman" w:cs="Times New Roman"/>
                <w:sz w:val="24"/>
                <w:szCs w:val="24"/>
              </w:rPr>
              <w:t xml:space="preserve"> от 14.09.2022 г.</w:t>
            </w:r>
          </w:p>
        </w:tc>
        <w:tc>
          <w:tcPr>
            <w:tcW w:w="3913" w:type="dxa"/>
          </w:tcPr>
          <w:p w:rsidR="0080051B" w:rsidRPr="00E04BF3" w:rsidRDefault="00E04BF3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3729" w:type="dxa"/>
          </w:tcPr>
          <w:p w:rsidR="0080051B" w:rsidRPr="00E04BF3" w:rsidRDefault="00294708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AC3361" w:rsidRPr="00E04BF3">
              <w:rPr>
                <w:rFonts w:ascii="Times New Roman" w:hAnsi="Times New Roman" w:cs="Times New Roman"/>
                <w:sz w:val="24"/>
                <w:szCs w:val="24"/>
              </w:rPr>
              <w:t>олодино</w:t>
            </w:r>
            <w:proofErr w:type="spellEnd"/>
            <w:r w:rsidR="00AC3361" w:rsidRPr="00E04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3361" w:rsidRPr="00E04BF3"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 w:rsidR="00AC3361" w:rsidRPr="00E04BF3">
              <w:rPr>
                <w:rFonts w:ascii="Times New Roman" w:hAnsi="Times New Roman" w:cs="Times New Roman"/>
                <w:sz w:val="24"/>
                <w:szCs w:val="24"/>
              </w:rPr>
              <w:t>, д.33/3</w:t>
            </w:r>
          </w:p>
        </w:tc>
        <w:tc>
          <w:tcPr>
            <w:tcW w:w="3729" w:type="dxa"/>
          </w:tcPr>
          <w:p w:rsidR="0080051B" w:rsidRPr="00E04BF3" w:rsidRDefault="00294708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F3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</w:tbl>
    <w:p w:rsidR="005E76AD" w:rsidRPr="00D25154" w:rsidRDefault="005E76AD" w:rsidP="0080051B">
      <w:pPr>
        <w:spacing w:after="0"/>
        <w:ind w:left="-1843" w:right="227" w:firstLine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5E76AD" w:rsidRPr="00D25154" w:rsidSect="005E76AD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78" w:rsidRDefault="00552378" w:rsidP="006E515C">
      <w:pPr>
        <w:spacing w:after="0" w:line="240" w:lineRule="auto"/>
      </w:pPr>
      <w:r>
        <w:separator/>
      </w:r>
    </w:p>
  </w:endnote>
  <w:endnote w:type="continuationSeparator" w:id="0">
    <w:p w:rsidR="00552378" w:rsidRDefault="00552378" w:rsidP="006E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78" w:rsidRDefault="00552378" w:rsidP="006E515C">
      <w:pPr>
        <w:spacing w:after="0" w:line="240" w:lineRule="auto"/>
      </w:pPr>
      <w:r>
        <w:separator/>
      </w:r>
    </w:p>
  </w:footnote>
  <w:footnote w:type="continuationSeparator" w:id="0">
    <w:p w:rsidR="00552378" w:rsidRDefault="00552378" w:rsidP="006E5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91F4C"/>
    <w:multiLevelType w:val="hybridMultilevel"/>
    <w:tmpl w:val="B794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5D"/>
    <w:rsid w:val="00012F68"/>
    <w:rsid w:val="000C5B7F"/>
    <w:rsid w:val="001E4977"/>
    <w:rsid w:val="00294708"/>
    <w:rsid w:val="00332AE0"/>
    <w:rsid w:val="003430E2"/>
    <w:rsid w:val="004C02BC"/>
    <w:rsid w:val="00552378"/>
    <w:rsid w:val="005E76AD"/>
    <w:rsid w:val="0069008F"/>
    <w:rsid w:val="006E515C"/>
    <w:rsid w:val="006F5F12"/>
    <w:rsid w:val="0080051B"/>
    <w:rsid w:val="00843DE1"/>
    <w:rsid w:val="00892A0F"/>
    <w:rsid w:val="008B637F"/>
    <w:rsid w:val="008F1D08"/>
    <w:rsid w:val="00910A70"/>
    <w:rsid w:val="00933090"/>
    <w:rsid w:val="00A02AF7"/>
    <w:rsid w:val="00A6687D"/>
    <w:rsid w:val="00A7126E"/>
    <w:rsid w:val="00AC3361"/>
    <w:rsid w:val="00AD6E5D"/>
    <w:rsid w:val="00CF35DA"/>
    <w:rsid w:val="00D25154"/>
    <w:rsid w:val="00DA0A77"/>
    <w:rsid w:val="00E04BF3"/>
    <w:rsid w:val="00E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90"/>
  </w:style>
  <w:style w:type="paragraph" w:styleId="2">
    <w:name w:val="heading 2"/>
    <w:basedOn w:val="a"/>
    <w:next w:val="a"/>
    <w:link w:val="20"/>
    <w:uiPriority w:val="9"/>
    <w:unhideWhenUsed/>
    <w:qFormat/>
    <w:rsid w:val="00933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3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3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D6E5D"/>
    <w:pPr>
      <w:ind w:left="720"/>
      <w:contextualSpacing/>
    </w:pPr>
  </w:style>
  <w:style w:type="table" w:styleId="a6">
    <w:name w:val="Table Grid"/>
    <w:basedOn w:val="a1"/>
    <w:uiPriority w:val="59"/>
    <w:rsid w:val="0084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15C"/>
  </w:style>
  <w:style w:type="paragraph" w:styleId="a9">
    <w:name w:val="footer"/>
    <w:basedOn w:val="a"/>
    <w:link w:val="aa"/>
    <w:uiPriority w:val="99"/>
    <w:unhideWhenUsed/>
    <w:rsid w:val="006E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90"/>
  </w:style>
  <w:style w:type="paragraph" w:styleId="2">
    <w:name w:val="heading 2"/>
    <w:basedOn w:val="a"/>
    <w:next w:val="a"/>
    <w:link w:val="20"/>
    <w:uiPriority w:val="9"/>
    <w:unhideWhenUsed/>
    <w:qFormat/>
    <w:rsid w:val="00933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3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3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D6E5D"/>
    <w:pPr>
      <w:ind w:left="720"/>
      <w:contextualSpacing/>
    </w:pPr>
  </w:style>
  <w:style w:type="table" w:styleId="a6">
    <w:name w:val="Table Grid"/>
    <w:basedOn w:val="a1"/>
    <w:uiPriority w:val="59"/>
    <w:rsid w:val="0084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15C"/>
  </w:style>
  <w:style w:type="paragraph" w:styleId="a9">
    <w:name w:val="footer"/>
    <w:basedOn w:val="a"/>
    <w:link w:val="aa"/>
    <w:uiPriority w:val="99"/>
    <w:unhideWhenUsed/>
    <w:rsid w:val="006E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dcterms:created xsi:type="dcterms:W3CDTF">2022-08-11T04:40:00Z</dcterms:created>
  <dcterms:modified xsi:type="dcterms:W3CDTF">2023-01-13T07:43:00Z</dcterms:modified>
</cp:coreProperties>
</file>