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39" w:rsidRPr="00D40E8D" w:rsidRDefault="00332039" w:rsidP="00332039">
      <w:pPr>
        <w:jc w:val="center"/>
      </w:pPr>
      <w:r w:rsidRPr="00D40E8D">
        <w:t>ТОМСКАЯ ОБЛАСТЬ</w:t>
      </w:r>
    </w:p>
    <w:p w:rsidR="00332039" w:rsidRPr="00D40E8D" w:rsidRDefault="00332039" w:rsidP="00332039">
      <w:pPr>
        <w:jc w:val="center"/>
      </w:pPr>
    </w:p>
    <w:p w:rsidR="00332039" w:rsidRPr="00D40E8D" w:rsidRDefault="00332039" w:rsidP="00332039">
      <w:pPr>
        <w:jc w:val="center"/>
      </w:pPr>
      <w:r w:rsidRPr="00D40E8D">
        <w:t>КРИВОШЕИНСКИЙ РАЙОН</w:t>
      </w:r>
    </w:p>
    <w:p w:rsidR="00332039" w:rsidRPr="00D40E8D" w:rsidRDefault="00332039" w:rsidP="00332039">
      <w:pPr>
        <w:jc w:val="center"/>
      </w:pPr>
    </w:p>
    <w:p w:rsidR="00332039" w:rsidRPr="00D40E8D" w:rsidRDefault="00332039" w:rsidP="00332039">
      <w:pPr>
        <w:jc w:val="center"/>
      </w:pPr>
      <w:r w:rsidRPr="00D40E8D">
        <w:t>СОВЕТ  ВОЛОДИНСКОГО СЕЛЬСКОГО ПОСЕЛЕНИЯ</w:t>
      </w:r>
    </w:p>
    <w:p w:rsidR="00332039" w:rsidRPr="00D40E8D" w:rsidRDefault="00332039" w:rsidP="00332039">
      <w:pPr>
        <w:jc w:val="center"/>
      </w:pPr>
    </w:p>
    <w:p w:rsidR="00332039" w:rsidRPr="00D40E8D" w:rsidRDefault="00332039" w:rsidP="00332039">
      <w:pPr>
        <w:jc w:val="center"/>
      </w:pPr>
      <w:r w:rsidRPr="00D40E8D">
        <w:t>РЕШЕН</w:t>
      </w:r>
      <w:r>
        <w:t>ИЕ № 72</w:t>
      </w:r>
    </w:p>
    <w:p w:rsidR="00332039" w:rsidRPr="00D40E8D" w:rsidRDefault="00332039" w:rsidP="00332039"/>
    <w:p w:rsidR="00332039" w:rsidRPr="00D40E8D" w:rsidRDefault="00332039" w:rsidP="00332039"/>
    <w:p w:rsidR="00332039" w:rsidRPr="00D40E8D" w:rsidRDefault="00332039" w:rsidP="00332039">
      <w:r w:rsidRPr="00D40E8D">
        <w:t>с</w:t>
      </w:r>
      <w:proofErr w:type="gramStart"/>
      <w:r w:rsidRPr="00D40E8D">
        <w:t>.В</w:t>
      </w:r>
      <w:proofErr w:type="gramEnd"/>
      <w:r w:rsidRPr="00D40E8D">
        <w:t xml:space="preserve">олодино                                                                                     </w:t>
      </w:r>
      <w:r>
        <w:t xml:space="preserve">                             25.12.2013</w:t>
      </w:r>
      <w:r w:rsidRPr="00D40E8D">
        <w:t>г.</w:t>
      </w:r>
    </w:p>
    <w:p w:rsidR="00332039" w:rsidRPr="00D40E8D" w:rsidRDefault="00332039" w:rsidP="00332039">
      <w:pPr>
        <w:jc w:val="right"/>
      </w:pPr>
      <w:r>
        <w:t xml:space="preserve">13 </w:t>
      </w:r>
      <w:r w:rsidRPr="008567A2">
        <w:t xml:space="preserve">-е собрание </w:t>
      </w:r>
      <w:r w:rsidRPr="008567A2">
        <w:rPr>
          <w:lang w:val="en-US"/>
        </w:rPr>
        <w:t>III</w:t>
      </w:r>
      <w:r w:rsidRPr="008567A2">
        <w:t xml:space="preserve"> созыва</w:t>
      </w:r>
      <w:r w:rsidRPr="00D40E8D">
        <w:t xml:space="preserve">         </w:t>
      </w:r>
      <w:r>
        <w:t xml:space="preserve">                              </w:t>
      </w:r>
      <w:r w:rsidRPr="00D40E8D">
        <w:t xml:space="preserve">                                                                         </w:t>
      </w:r>
    </w:p>
    <w:p w:rsidR="00332039" w:rsidRPr="00D40E8D" w:rsidRDefault="00332039" w:rsidP="00332039"/>
    <w:p w:rsidR="00332039" w:rsidRDefault="00332039" w:rsidP="00332039">
      <w:r w:rsidRPr="00D40E8D">
        <w:t>О</w:t>
      </w:r>
      <w:r>
        <w:t>б     утверждении     Правил     землепользования</w:t>
      </w:r>
    </w:p>
    <w:p w:rsidR="00332039" w:rsidRDefault="00332039" w:rsidP="00332039">
      <w:r>
        <w:t xml:space="preserve"> и застройки  </w:t>
      </w:r>
      <w:proofErr w:type="spellStart"/>
      <w:r>
        <w:t>Володинского</w:t>
      </w:r>
      <w:proofErr w:type="spellEnd"/>
      <w:r>
        <w:t xml:space="preserve">  сельского  поселения</w:t>
      </w:r>
    </w:p>
    <w:p w:rsidR="00332039" w:rsidRPr="00D40E8D" w:rsidRDefault="00332039" w:rsidP="00332039">
      <w:proofErr w:type="spellStart"/>
      <w:r>
        <w:t>Кривошеинского</w:t>
      </w:r>
      <w:proofErr w:type="spellEnd"/>
      <w:r>
        <w:t xml:space="preserve">  района  Томской  области</w:t>
      </w:r>
    </w:p>
    <w:p w:rsidR="00332039" w:rsidRPr="00D40E8D" w:rsidRDefault="00332039" w:rsidP="00332039"/>
    <w:p w:rsidR="00332039" w:rsidRPr="00D40E8D" w:rsidRDefault="00332039" w:rsidP="00332039"/>
    <w:p w:rsidR="00332039" w:rsidRPr="00552BC7" w:rsidRDefault="00332039" w:rsidP="00332039">
      <w:pPr>
        <w:pStyle w:val="a3"/>
        <w:ind w:firstLine="708"/>
        <w:jc w:val="both"/>
      </w:pPr>
      <w:r>
        <w:t>В соответствии с Градостроительным кодексом Российской  Федерации, Федеральным законом</w:t>
      </w:r>
      <w:r w:rsidRPr="00552BC7">
        <w:t xml:space="preserve"> от 06.10.2003 г. №131 – ФЗ «Об общих принципах организации местного самоуправления </w:t>
      </w:r>
      <w:r>
        <w:t>в Российской Федерации» и Уставом</w:t>
      </w:r>
      <w:r w:rsidRPr="00552BC7">
        <w:t xml:space="preserve"> муницип</w:t>
      </w:r>
      <w:r>
        <w:t xml:space="preserve">ального образования </w:t>
      </w:r>
      <w:proofErr w:type="spellStart"/>
      <w:r>
        <w:t>Володинское</w:t>
      </w:r>
      <w:proofErr w:type="spellEnd"/>
      <w:r>
        <w:t xml:space="preserve">  сельское поселение</w:t>
      </w:r>
      <w:r w:rsidRPr="00552BC7">
        <w:t>,</w:t>
      </w:r>
    </w:p>
    <w:p w:rsidR="00332039" w:rsidRDefault="00332039" w:rsidP="00332039"/>
    <w:p w:rsidR="00332039" w:rsidRPr="00D40E8D" w:rsidRDefault="00332039" w:rsidP="00332039">
      <w:r w:rsidRPr="00D40E8D">
        <w:t>СОВЕТ ВОЛОДИНСКОГО СЕЛЬСКОГО ПОСЕЛЕНИЯ РЕШИЛ:</w:t>
      </w:r>
    </w:p>
    <w:p w:rsidR="00332039" w:rsidRDefault="00332039" w:rsidP="00332039">
      <w:pPr>
        <w:jc w:val="both"/>
      </w:pPr>
    </w:p>
    <w:p w:rsidR="00332039" w:rsidRDefault="00332039" w:rsidP="00332039">
      <w:pPr>
        <w:ind w:firstLine="708"/>
        <w:jc w:val="both"/>
      </w:pPr>
      <w:r w:rsidRPr="00D40E8D">
        <w:t xml:space="preserve"> 1. </w:t>
      </w:r>
      <w:r>
        <w:t xml:space="preserve">Утвердить  Правила землепользования и застройки  </w:t>
      </w:r>
      <w:proofErr w:type="spellStart"/>
      <w:r>
        <w:t>Володинского</w:t>
      </w:r>
      <w:proofErr w:type="spellEnd"/>
      <w:r>
        <w:t xml:space="preserve"> сельского поселения </w:t>
      </w:r>
      <w:proofErr w:type="spellStart"/>
      <w:r>
        <w:t>Кривошеинского</w:t>
      </w:r>
      <w:proofErr w:type="spellEnd"/>
      <w:r>
        <w:t xml:space="preserve"> района Томской области.</w:t>
      </w:r>
    </w:p>
    <w:p w:rsidR="00332039" w:rsidRDefault="00332039" w:rsidP="00332039">
      <w:pPr>
        <w:jc w:val="both"/>
      </w:pPr>
      <w:r>
        <w:tab/>
        <w:t xml:space="preserve">2. Опубликовать настоящее решение в газете «Районные вести» и разместить на официальном сайте </w:t>
      </w:r>
      <w:proofErr w:type="spellStart"/>
      <w:r>
        <w:t>Володинского</w:t>
      </w:r>
      <w:proofErr w:type="spellEnd"/>
      <w:r>
        <w:t xml:space="preserve"> сельского поселения в информационно-телекоммуникационной сети  «Интернет».</w:t>
      </w:r>
    </w:p>
    <w:p w:rsidR="00332039" w:rsidRDefault="00332039" w:rsidP="00332039">
      <w:pPr>
        <w:jc w:val="both"/>
      </w:pPr>
      <w:r>
        <w:tab/>
        <w:t>3. Настоящее решение вступает в силу с момента его официального опубликования.</w:t>
      </w:r>
    </w:p>
    <w:p w:rsidR="00332039" w:rsidRPr="00A010CE" w:rsidRDefault="00332039" w:rsidP="00332039">
      <w:pPr>
        <w:autoSpaceDE w:val="0"/>
        <w:autoSpaceDN w:val="0"/>
        <w:adjustRightInd w:val="0"/>
        <w:ind w:firstLine="540"/>
        <w:jc w:val="both"/>
        <w:outlineLvl w:val="0"/>
      </w:pPr>
      <w:r>
        <w:tab/>
        <w:t xml:space="preserve">4.  </w:t>
      </w:r>
      <w:proofErr w:type="gramStart"/>
      <w:r w:rsidRPr="00A010CE">
        <w:t>Контроль за</w:t>
      </w:r>
      <w:proofErr w:type="gramEnd"/>
      <w:r w:rsidRPr="00A010CE">
        <w:t xml:space="preserve"> исполнен</w:t>
      </w:r>
      <w:r>
        <w:t>ием  настоящего решения возложить на  контрольно-правовой комитет</w:t>
      </w:r>
      <w:r w:rsidRPr="00A010CE">
        <w:t>.</w:t>
      </w:r>
    </w:p>
    <w:p w:rsidR="00332039" w:rsidRPr="00D40E8D" w:rsidRDefault="00332039" w:rsidP="00332039">
      <w:pPr>
        <w:jc w:val="both"/>
      </w:pPr>
    </w:p>
    <w:p w:rsidR="00332039" w:rsidRPr="00D40E8D" w:rsidRDefault="00332039" w:rsidP="00332039">
      <w:pPr>
        <w:jc w:val="both"/>
      </w:pPr>
    </w:p>
    <w:p w:rsidR="00332039" w:rsidRPr="00D40E8D" w:rsidRDefault="00332039" w:rsidP="00332039">
      <w:pPr>
        <w:jc w:val="both"/>
      </w:pPr>
      <w:r w:rsidRPr="00D40E8D">
        <w:t xml:space="preserve">Председатель Совета </w:t>
      </w:r>
      <w:proofErr w:type="spellStart"/>
      <w:r w:rsidRPr="00D40E8D">
        <w:t>Володинского</w:t>
      </w:r>
      <w:proofErr w:type="spellEnd"/>
    </w:p>
    <w:p w:rsidR="00332039" w:rsidRPr="00D40E8D" w:rsidRDefault="00332039" w:rsidP="00332039">
      <w:pPr>
        <w:jc w:val="both"/>
      </w:pPr>
      <w:r w:rsidRPr="00D40E8D">
        <w:t xml:space="preserve">сельского поселения                                       </w:t>
      </w:r>
      <w:r>
        <w:t xml:space="preserve">                             </w:t>
      </w:r>
      <w:proofErr w:type="spellStart"/>
      <w:r>
        <w:t>В.Я</w:t>
      </w:r>
      <w:r w:rsidRPr="00D40E8D">
        <w:t>.Павлюченко</w:t>
      </w:r>
      <w:proofErr w:type="spellEnd"/>
    </w:p>
    <w:p w:rsidR="00332039" w:rsidRPr="00D40E8D" w:rsidRDefault="00332039" w:rsidP="00332039">
      <w:pPr>
        <w:jc w:val="both"/>
      </w:pPr>
    </w:p>
    <w:p w:rsidR="00332039" w:rsidRPr="00D40E8D" w:rsidRDefault="00332039" w:rsidP="00332039">
      <w:pPr>
        <w:jc w:val="both"/>
      </w:pPr>
    </w:p>
    <w:p w:rsidR="00332039" w:rsidRPr="00D40E8D" w:rsidRDefault="00332039" w:rsidP="00332039">
      <w:pPr>
        <w:jc w:val="both"/>
      </w:pPr>
      <w:r w:rsidRPr="00D40E8D">
        <w:t xml:space="preserve">Глава </w:t>
      </w:r>
      <w:proofErr w:type="spellStart"/>
      <w:r w:rsidRPr="00D40E8D">
        <w:t>Володинского</w:t>
      </w:r>
      <w:proofErr w:type="spellEnd"/>
    </w:p>
    <w:p w:rsidR="00332039" w:rsidRPr="00D40E8D" w:rsidRDefault="00332039" w:rsidP="00332039">
      <w:pPr>
        <w:jc w:val="both"/>
      </w:pPr>
      <w:r w:rsidRPr="00D40E8D">
        <w:t>сельского поселения                                                                    Р.П.Петрова</w:t>
      </w:r>
    </w:p>
    <w:p w:rsidR="00332039" w:rsidRDefault="00332039" w:rsidP="00332039"/>
    <w:p w:rsidR="00332039" w:rsidRDefault="00332039" w:rsidP="00332039">
      <w:pPr>
        <w:jc w:val="center"/>
      </w:pPr>
      <w:r>
        <w:t xml:space="preserve">                                </w:t>
      </w:r>
    </w:p>
    <w:p w:rsidR="00332039" w:rsidRDefault="00332039" w:rsidP="00332039">
      <w:pPr>
        <w:jc w:val="center"/>
      </w:pPr>
    </w:p>
    <w:p w:rsidR="00332039" w:rsidRDefault="00332039" w:rsidP="00332039"/>
    <w:p w:rsidR="00332039" w:rsidRDefault="00332039" w:rsidP="00332039"/>
    <w:p w:rsidR="00332039" w:rsidRDefault="00332039" w:rsidP="00332039"/>
    <w:p w:rsidR="00332039" w:rsidRDefault="00332039" w:rsidP="00332039"/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32039"/>
    <w:rsid w:val="00094653"/>
    <w:rsid w:val="00332039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332039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332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2014-01-14T10:35:00Z</dcterms:created>
  <dcterms:modified xsi:type="dcterms:W3CDTF">2014-01-14T10:36:00Z</dcterms:modified>
</cp:coreProperties>
</file>