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56" w:rsidRDefault="00862056" w:rsidP="00862056">
      <w:pPr>
        <w:jc w:val="right"/>
        <w:rPr>
          <w:b/>
          <w:bCs/>
          <w:i/>
          <w:sz w:val="26"/>
        </w:rPr>
      </w:pPr>
      <w:r>
        <w:rPr>
          <w:b/>
          <w:bCs/>
          <w:i/>
          <w:sz w:val="26"/>
        </w:rPr>
        <w:t>Актуальная редакция</w:t>
      </w:r>
    </w:p>
    <w:p w:rsidR="00862056" w:rsidRDefault="00862056" w:rsidP="0086205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ТОМСКАЯ  ОБЛАСТЬ</w:t>
      </w:r>
    </w:p>
    <w:p w:rsidR="00862056" w:rsidRDefault="00862056" w:rsidP="0086205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КРИВОШЕИНСКИЙ  РАЙОН</w:t>
      </w:r>
    </w:p>
    <w:p w:rsidR="00862056" w:rsidRDefault="00862056" w:rsidP="0086205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СОВЕТ  ВОЛОДИНСКОГО  СЕЛЬСКОГО  ПОСЕЛЕНИЯ</w:t>
      </w:r>
    </w:p>
    <w:p w:rsidR="00862056" w:rsidRDefault="00862056" w:rsidP="00862056">
      <w:pPr>
        <w:spacing w:line="240" w:lineRule="auto"/>
        <w:ind w:firstLine="561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62056" w:rsidRDefault="00862056" w:rsidP="00862056">
      <w:pPr>
        <w:spacing w:line="240" w:lineRule="auto"/>
        <w:ind w:firstLine="561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62056" w:rsidRDefault="00862056" w:rsidP="00862056">
      <w:pPr>
        <w:spacing w:line="240" w:lineRule="auto"/>
        <w:ind w:firstLine="56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РЕШЕНИЕ  № 32                                                </w:t>
      </w:r>
    </w:p>
    <w:p w:rsidR="00862056" w:rsidRDefault="00862056" w:rsidP="00862056">
      <w:pPr>
        <w:spacing w:line="240" w:lineRule="auto"/>
        <w:ind w:firstLine="56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2056" w:rsidRDefault="00862056" w:rsidP="00862056">
      <w:pPr>
        <w:spacing w:line="240" w:lineRule="auto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олодино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23.05.2013г.</w:t>
      </w:r>
    </w:p>
    <w:p w:rsidR="00862056" w:rsidRDefault="00862056" w:rsidP="00862056">
      <w:pPr>
        <w:spacing w:line="240" w:lineRule="auto"/>
        <w:ind w:firstLine="561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6-е собрание III созыва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размере и порядке оплаты труда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муниципальных служа</w:t>
      </w:r>
      <w:r>
        <w:rPr>
          <w:rFonts w:ascii="Times New Roman" w:hAnsi="Times New Roman"/>
          <w:sz w:val="24"/>
          <w:szCs w:val="24"/>
        </w:rPr>
        <w:softHyphen/>
        <w:t>щих в органах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самоуправления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Володинского сельского поселения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решений Совета Володинского сельского поселения от 27.06.2013 №44, от 26.12.2014 №108, от 31.07.2015 №132, от 30.03.2018 №26,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14.11.2019 №93, от 28.07.2022 № 204, от 23.12.2022 № 21</w:t>
      </w:r>
      <w:r w:rsidRPr="00862056">
        <w:rPr>
          <w:rFonts w:ascii="Times New Roman" w:hAnsi="Times New Roman"/>
          <w:sz w:val="24"/>
          <w:szCs w:val="24"/>
        </w:rPr>
        <w:t>, от 28.09.2023 № 41</w:t>
      </w:r>
      <w:r w:rsidR="00E03261">
        <w:rPr>
          <w:rFonts w:ascii="Times New Roman" w:hAnsi="Times New Roman"/>
          <w:sz w:val="24"/>
          <w:szCs w:val="24"/>
        </w:rPr>
        <w:t>, от 25.12.2023 № 56</w:t>
      </w:r>
      <w:r>
        <w:rPr>
          <w:rFonts w:ascii="Times New Roman" w:hAnsi="Times New Roman"/>
          <w:sz w:val="24"/>
          <w:szCs w:val="24"/>
        </w:rPr>
        <w:t>)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упорядочения оплаты труда муниципальных служа</w:t>
      </w:r>
      <w:r>
        <w:rPr>
          <w:rFonts w:ascii="Times New Roman" w:hAnsi="Times New Roman"/>
          <w:sz w:val="24"/>
          <w:szCs w:val="24"/>
        </w:rPr>
        <w:softHyphen/>
        <w:t>щих в органах местного самоуправления Володинского сельского поселения, руководствуясь ч.2 ст.53 Федерального закона от 06.10.2003 № 131 – ФЗ "Об общих принципах организации местного самоуправления в Российской Федерации", Федеральным законом от 02.03.2007 № 25-ФЗ «О муниципальной службе в Российской Федерации», Законом Томской области от 11.09.2007 № 198-ОЗ «О муниципальной службе в Томской области», Законом Томской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от 15.03.2013 № 35-ОЗ «О внесении изменений в отдельные законодательные акты Томской области по вопросам муниципальной службы», Законом Томской области от 15.03.2013 № 36-ОЗ «О классных чинах муниципальных служащих в Томской области»,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62056" w:rsidRDefault="00862056" w:rsidP="00862056">
      <w:pPr>
        <w:pStyle w:val="a5"/>
        <w:spacing w:after="0"/>
        <w:ind w:firstLine="720"/>
        <w:jc w:val="center"/>
      </w:pPr>
      <w:r>
        <w:t>Совет Володинского сельского поселения РЕШИЛ: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Порядок оплаты труда муниципальных служа</w:t>
      </w:r>
      <w:r>
        <w:rPr>
          <w:rFonts w:ascii="Times New Roman" w:hAnsi="Times New Roman"/>
          <w:sz w:val="24"/>
          <w:szCs w:val="24"/>
        </w:rPr>
        <w:softHyphen/>
        <w:t>щих в органах местного самоуправления Володинского сельского поселения, согласно приложению № 1.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размеры должностных окладов и ежемесячного денежного поощрения муниципальных служа</w:t>
      </w:r>
      <w:r>
        <w:rPr>
          <w:rFonts w:ascii="Times New Roman" w:hAnsi="Times New Roman"/>
          <w:sz w:val="24"/>
          <w:szCs w:val="24"/>
        </w:rPr>
        <w:softHyphen/>
        <w:t>щих в органах местного самоуправления Володинского сельского поселения согласно приложению № 2.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размеры окладов за классный чин муниципальных служащих в органах местного самоуправления Володинского сельского поселения согласно приложению № 3.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Утвердить Порядок выплаты ежемесячной надбавки за особые условия муниципальной службы муниципальных служащих органов местного самоуправления Володинского сельского поселения согласно приложению № 4.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Порядок выплаты премии за выполнение особо важных и сложных заданий муниципальным служащим органов местного самоуправления Володинского сельского поселения согласно приложению № 5.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Утвердить Порядок выплаты материальной помощи муниципальным служащим органов местного самоуправления Володинского сельского поселения согласно приложению № 6.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Утвердить Порядок и условия предоставления отпуска  муниципальным служащим органов местного самоуправления Володинского сельского поселения согласно приложению № 7.</w:t>
      </w:r>
    </w:p>
    <w:p w:rsidR="00862056" w:rsidRDefault="00862056" w:rsidP="00862056">
      <w:pPr>
        <w:pStyle w:val="Style12"/>
        <w:widowControl/>
        <w:spacing w:line="240" w:lineRule="auto"/>
        <w:ind w:firstLine="567"/>
        <w:rPr>
          <w:rStyle w:val="FontStyle56"/>
        </w:rPr>
      </w:pPr>
    </w:p>
    <w:p w:rsidR="00862056" w:rsidRDefault="00862056" w:rsidP="00862056">
      <w:pPr>
        <w:pStyle w:val="Style12"/>
        <w:widowControl/>
        <w:spacing w:line="240" w:lineRule="auto"/>
        <w:ind w:firstLine="567"/>
        <w:rPr>
          <w:lang w:eastAsia="en-US"/>
        </w:rPr>
      </w:pPr>
      <w:r>
        <w:rPr>
          <w:rStyle w:val="FontStyle56"/>
        </w:rPr>
        <w:t>8. Утратил силу</w:t>
      </w:r>
      <w:proofErr w:type="gramStart"/>
      <w:r>
        <w:rPr>
          <w:rStyle w:val="FontStyle56"/>
        </w:rPr>
        <w:t>.</w:t>
      </w:r>
      <w:proofErr w:type="gramEnd"/>
      <w:r>
        <w:rPr>
          <w:rStyle w:val="FontStyle56"/>
        </w:rPr>
        <w:t xml:space="preserve"> – </w:t>
      </w:r>
      <w:proofErr w:type="gramStart"/>
      <w:r>
        <w:rPr>
          <w:rStyle w:val="FontStyle56"/>
        </w:rPr>
        <w:t>р</w:t>
      </w:r>
      <w:proofErr w:type="gramEnd"/>
      <w:r>
        <w:rPr>
          <w:rStyle w:val="FontStyle56"/>
        </w:rPr>
        <w:t xml:space="preserve">ешение </w:t>
      </w:r>
      <w:r>
        <w:t>Совета Володинского сельского поселения от 31.07.2015 №132.</w:t>
      </w:r>
    </w:p>
    <w:p w:rsidR="00862056" w:rsidRDefault="00862056" w:rsidP="0086205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Фонд оплаты труда муниципальных служащих органов местного самоуправления Володинского сельского поселения формируется с учетом </w:t>
      </w:r>
      <w:hyperlink r:id="rId6" w:history="1">
        <w:r w:rsidRPr="0086205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 2 статьи 136 Бюджетного кодекса Российской Федерации</w:t>
        </w:r>
      </w:hyperlink>
      <w:r w:rsidRPr="008620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(в ред. решения Совета Володинского сельского поселения от 30.03.2018 №26)</w:t>
      </w:r>
    </w:p>
    <w:p w:rsidR="00862056" w:rsidRDefault="00862056" w:rsidP="0086205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денежного содержания, установленного муниципальному служащему в соответствии с настоящим Решением, не может быть меньше размера денежного содержания, установленного муниципальному служащему на день вступления в силу настоящего Решения.</w:t>
      </w:r>
    </w:p>
    <w:p w:rsidR="00862056" w:rsidRDefault="00862056" w:rsidP="008620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реализации настоящего правила допускается установление муниципальному служащему ежемесячной надбавки за особые условия муниципальной службы в размере, превышающем размер такой надбавки по соответствующей должности муниципальной службы, установленный приложением № 4 к настоящему Решению, но не более размера, установленного приложением № 4 к настоящему Решению для старшей группы должностей муниципальной службы.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 Настоящее решение подлежит официальному опубликованию и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Володинское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и вступает в силу с  01.06.2013 года, но не ранее официального опубликования.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настоящего Решения возложить на контрольно-правовой комитет Совета </w:t>
      </w:r>
      <w:r>
        <w:rPr>
          <w:rFonts w:ascii="Times New Roman" w:hAnsi="Times New Roman"/>
          <w:sz w:val="24"/>
          <w:szCs w:val="24"/>
        </w:rPr>
        <w:t>Володинского сельского поселения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Володинского сельского поселения                   </w:t>
      </w:r>
      <w:r>
        <w:rPr>
          <w:rFonts w:ascii="Times New Roman" w:hAnsi="Times New Roman"/>
          <w:sz w:val="24"/>
          <w:szCs w:val="24"/>
        </w:rPr>
        <w:tab/>
        <w:t>В.Я. Павлюченко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Володинского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Р.П.Петрова</w:t>
      </w:r>
      <w:proofErr w:type="spellEnd"/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1 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left="73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Решению Совета </w:t>
      </w:r>
      <w:r>
        <w:rPr>
          <w:rFonts w:ascii="Times New Roman" w:hAnsi="Times New Roman"/>
          <w:sz w:val="24"/>
          <w:szCs w:val="24"/>
        </w:rPr>
        <w:t>Володинского сельского поселения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left="734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23.05.2013  № 32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left="73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ОПЛАТЫ ТРУДА 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МУНИЦИПАЛЬНЫХ СЛУЖАЩИХ В ОРГАНАХ МЕСТНОГО САМОУПРАВЛЕНИЯ ВОЛОДИНСКОГО сельского поселения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2056" w:rsidRDefault="00862056" w:rsidP="0086205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>Настоящий Порядок разработан в соответствии с ч.2 ст.53 Федерального закона от 06.10.2003 № 131 – ФЗ "Об общих принципах организации местного самоуправления в Российской Федерации", Федеральным законом от 02.03.2007 № 25-ФЗ «О муниципальной службе в Российской Федерации», Законом Томской области от 11.09.2007 № 198-ОЗ «О муниципальной службе в Томской области», Законом Томской области от 15.03.2013 № 35-ОЗ «О внесении изменений в отдельные законодательные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акты Томской области по вопросам муниципальной службы», Законом Томской области от 15.03.2013 № 36-ОЗ «О классных чинах муниципальных служащих в Томской области» и определяет условия и порядок оплаты труда муниципальных служа</w:t>
      </w:r>
      <w:r>
        <w:rPr>
          <w:rFonts w:ascii="Times New Roman" w:hAnsi="Times New Roman"/>
          <w:sz w:val="24"/>
          <w:szCs w:val="24"/>
        </w:rPr>
        <w:softHyphen/>
        <w:t>щих.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Значение терминов, применяемых в настоящем Порядке, определяется в значениях, установленных в вышеуказанных Законах. 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Денежное содержание</w:t>
      </w:r>
    </w:p>
    <w:p w:rsidR="00862056" w:rsidRDefault="00862056" w:rsidP="008620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Денежное содержание муниципального служащего состоит из должностного оклада, а также следующих ежемесячных и иных дополнительных выплат:</w:t>
      </w:r>
    </w:p>
    <w:p w:rsidR="00862056" w:rsidRDefault="00862056" w:rsidP="00862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ежемесячного денежного поощрения;</w:t>
      </w:r>
    </w:p>
    <w:p w:rsidR="00862056" w:rsidRDefault="00862056" w:rsidP="00862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месячного оклада за классный чин (далее - оклад за классный чин);</w:t>
      </w:r>
    </w:p>
    <w:p w:rsidR="00862056" w:rsidRDefault="00862056" w:rsidP="00862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выслугу лет на муниципальной службе в размере в виде процента к должностному окладу в зависимости от стажа муниципальной службы:</w:t>
      </w:r>
    </w:p>
    <w:p w:rsidR="00862056" w:rsidRDefault="00862056" w:rsidP="00862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 до 5 лет – 10%;</w:t>
      </w:r>
    </w:p>
    <w:p w:rsidR="00862056" w:rsidRDefault="00862056" w:rsidP="00862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5 до 10 лет – 15%;</w:t>
      </w:r>
    </w:p>
    <w:p w:rsidR="00862056" w:rsidRDefault="00862056" w:rsidP="00862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до 15 лет – 20%;</w:t>
      </w:r>
    </w:p>
    <w:p w:rsidR="00862056" w:rsidRDefault="00862056" w:rsidP="00862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 лет и выше – 30%;</w:t>
      </w:r>
    </w:p>
    <w:p w:rsidR="00862056" w:rsidRDefault="00862056" w:rsidP="00862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ежемесячной надбавки к должностному окладу за особые условия муниципальной службы в виде процента к должностному окладу;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премии, в том числе за выполнение особо важных и сложных заданий, порядок выплаты которых </w:t>
      </w:r>
      <w:r w:rsidRPr="00862056">
        <w:rPr>
          <w:rFonts w:ascii="Times New Roman" w:hAnsi="Times New Roman"/>
          <w:sz w:val="24"/>
          <w:szCs w:val="24"/>
        </w:rPr>
        <w:t xml:space="preserve">определяется </w:t>
      </w:r>
      <w:hyperlink r:id="rId7" w:anchor="sub_102" w:history="1">
        <w:r w:rsidRPr="00862056">
          <w:rPr>
            <w:rStyle w:val="a7"/>
            <w:rFonts w:ascii="Times New Roman" w:hAnsi="Times New Roman"/>
            <w:color w:val="auto"/>
            <w:sz w:val="24"/>
            <w:szCs w:val="24"/>
          </w:rPr>
          <w:t>представителем нанимателя</w:t>
        </w:r>
      </w:hyperlink>
      <w:r w:rsidRPr="00862056">
        <w:rPr>
          <w:rFonts w:ascii="Times New Roman" w:hAnsi="Times New Roman"/>
          <w:sz w:val="24"/>
          <w:szCs w:val="24"/>
        </w:rPr>
        <w:t xml:space="preserve"> (работодателя</w:t>
      </w:r>
      <w:r>
        <w:rPr>
          <w:rFonts w:ascii="Times New Roman" w:hAnsi="Times New Roman"/>
          <w:sz w:val="24"/>
          <w:szCs w:val="24"/>
        </w:rPr>
        <w:t>) с учетом обеспечения задач и функций органа местного самоуправления, исполнения должностных обязанностей (максимальный размер не ограничивается)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 решения Совета Володинского сельского поселения от 28.07.2022 № 204);</w:t>
      </w:r>
    </w:p>
    <w:p w:rsidR="00862056" w:rsidRDefault="00862056" w:rsidP="00862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размерах, в порядке и на условиях, определяемых нормативными правовыми актами Российской Федерации, муниципальному служащему устанавливаются следующие дополнительные выплаты в составе его денежного содержания: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ежемесячная процентная надбавка к должностному окладу за работу со сведениями, составляющими государственную тайну;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ежемесячная процентная надбавка к должностному окладу за стаж работы в структурных подразделениях по защите государственной тайны.</w:t>
      </w:r>
    </w:p>
    <w:p w:rsidR="00862056" w:rsidRDefault="00862056" w:rsidP="00862056">
      <w:pPr>
        <w:pStyle w:val="Style12"/>
        <w:widowControl/>
        <w:spacing w:line="240" w:lineRule="auto"/>
        <w:ind w:firstLine="567"/>
        <w:rPr>
          <w:lang w:eastAsia="en-US"/>
        </w:rPr>
      </w:pPr>
      <w:r>
        <w:t xml:space="preserve">2.3. </w:t>
      </w:r>
      <w:r>
        <w:rPr>
          <w:rStyle w:val="FontStyle56"/>
        </w:rPr>
        <w:t>Утратил силу</w:t>
      </w:r>
      <w:proofErr w:type="gramStart"/>
      <w:r>
        <w:rPr>
          <w:rStyle w:val="FontStyle56"/>
        </w:rPr>
        <w:t>.</w:t>
      </w:r>
      <w:proofErr w:type="gramEnd"/>
      <w:r>
        <w:rPr>
          <w:rStyle w:val="FontStyle56"/>
        </w:rPr>
        <w:t xml:space="preserve"> – </w:t>
      </w:r>
      <w:proofErr w:type="gramStart"/>
      <w:r>
        <w:rPr>
          <w:rStyle w:val="FontStyle56"/>
        </w:rPr>
        <w:t>р</w:t>
      </w:r>
      <w:proofErr w:type="gramEnd"/>
      <w:r>
        <w:rPr>
          <w:rStyle w:val="FontStyle56"/>
        </w:rPr>
        <w:t xml:space="preserve">ешение </w:t>
      </w:r>
      <w:r>
        <w:t>Совета Володинского сельского поселения от 31.07.2015 №132.</w:t>
      </w:r>
    </w:p>
    <w:p w:rsidR="00862056" w:rsidRDefault="00862056" w:rsidP="00862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Размеры окладов за классный чин муниципальных служащих в органах местного самоуправления Володинского сельского поселения устанавливаются согласно Приложению № 3.</w:t>
      </w:r>
    </w:p>
    <w:p w:rsidR="00862056" w:rsidRDefault="00862056" w:rsidP="00862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присвоения классных чинов муниципальным служащим определяется законодательством Томской области.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На все составные части денежного содержания муниципального служащего, указанные в пунктах 2.1 и 2.2 настоящей статьи, начисляются районный коэффициент и процентная надбавка к заработной плате за стаж работы в районах Крайнего Севера и приравненных к ним местностях в случаях и в размерах, предусмотренных действующими нормативными правовыми актами.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Порядок выплаты дополнительных выплат в составе денежного содержания муниципального служащего, указанных в  подпунктах 3-6 пункта 2.1. настоящего Порядка устанавливается  с учетом пункта 2 статьи 136 Бюджетного кодекса Российской Федерации, а также пунктов 5 и 6 статьи 5 Федерального закона от 02.03.2007 года № 25-ФЗ «О муниципальной службе в Российской Федерации».</w:t>
      </w:r>
    </w:p>
    <w:p w:rsidR="00862056" w:rsidRDefault="00862056" w:rsidP="00862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Должностные оклады муниципальных служащих увеличиваются (индексируются) в соответствии с Законом Томской области от 11.09.2007 № 198-ОЗ «О муниципальной службе в Томской области».</w:t>
      </w:r>
    </w:p>
    <w:p w:rsidR="00862056" w:rsidRDefault="00862056" w:rsidP="00862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оклада за классный чин муниципальному служащему увеличивается (индексируется) в соответствии с Законом Томской области от 11.09.2007 № 198-ОЗ «О муниципальной службе в Томской области».</w:t>
      </w:r>
    </w:p>
    <w:p w:rsidR="00862056" w:rsidRDefault="00862056" w:rsidP="00862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при увеличении (индексации) должностных окладов месячного денежного содержания, окладов за классный чин муниципальных служащих в органах местного самоуправления Володинского сельского поселения их размеры подлежат округлению до целого рубля в сторону увеличения.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Индексация заработной платы производится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 решения Совета Володинского сельского поселения от 23.12.2022 №21)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Ежемесячная надбавка к должностному окладу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выслугу лет на муниципальной службе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Исчисление стажа работы, дающего право на получение надбавок за выслугу лет, осуществляется в соответствии с законодательством Российской Федерации и Томской области.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При установлении надбавки за выслугу лет не допускается уменьшение стажа муниципальной службы, установленное до вступления в силу настоящего Порядка.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Размер ежемесячной надбавки </w:t>
      </w:r>
      <w:proofErr w:type="gramStart"/>
      <w:r>
        <w:rPr>
          <w:rFonts w:ascii="Times New Roman" w:hAnsi="Times New Roman"/>
          <w:sz w:val="24"/>
          <w:szCs w:val="24"/>
        </w:rPr>
        <w:t>к должностному окладу за выслугу лет на муниципальной службе в размере процента к должностному окладу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устанавливается руководителем органа местного самоуправления Володинского сельского поселения в соответствии с настоящим Порядком.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Ежемесячная надбавка к должностному окладу </w:t>
      </w:r>
    </w:p>
    <w:p w:rsidR="00862056" w:rsidRDefault="00862056" w:rsidP="008620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особые условия муниципальной службы</w:t>
      </w:r>
    </w:p>
    <w:p w:rsidR="00862056" w:rsidRDefault="00862056" w:rsidP="00862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Ежемесячная надбавка к должностному окладу за особые условия муниципальной службы устанавливается в размере до 200 процентов должностного оклада.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 решения Совета Володинского сельского поселения от 27.06.2013 №44)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Ежемесячная надбавка к должностному окладу за особые условия муниципальной службы выплачивается в соответствии с Порядком выплаты ежемесячной надбавки за особые условия муниципальной службы муниципальных служащих органов </w:t>
      </w:r>
      <w:r>
        <w:rPr>
          <w:rFonts w:ascii="Times New Roman" w:hAnsi="Times New Roman"/>
          <w:sz w:val="24"/>
          <w:szCs w:val="24"/>
        </w:rPr>
        <w:lastRenderedPageBreak/>
        <w:t>местного самоуправления Володинского сельского поселения, утвержденным согласно приложению № 4 к настоящему Решению.</w:t>
      </w:r>
    </w:p>
    <w:p w:rsidR="00862056" w:rsidRDefault="00862056" w:rsidP="00862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Премии за выполнение особо важных и сложных заданий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Размер премии за выполнение особо важных и сложных заданий максимальным размером не ограничивается, и премия может выплачиваться ежемесячно за счет средств фонда оплаты труда. 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Премия за выполнение особо важных и сложных заданий выплачивается в соответствии с Порядком выплаты премии за выполнение особо важных и сложных заданий муниципальным служащим органов местного самоуправления Володинского сельского поселения согласно приложению № 5 к настоящему Решению.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tabs>
          <w:tab w:val="left" w:pos="71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Единовременная выплата при предоставлении </w:t>
      </w:r>
      <w:proofErr w:type="gramStart"/>
      <w:r>
        <w:rPr>
          <w:rFonts w:ascii="Times New Roman" w:hAnsi="Times New Roman"/>
          <w:b/>
          <w:sz w:val="24"/>
          <w:szCs w:val="24"/>
        </w:rPr>
        <w:t>ежегодного</w:t>
      </w:r>
      <w:proofErr w:type="gramEnd"/>
    </w:p>
    <w:p w:rsidR="00862056" w:rsidRDefault="00862056" w:rsidP="00862056">
      <w:pPr>
        <w:tabs>
          <w:tab w:val="left" w:pos="71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оплачиваемого отпуска и материальная помощь</w:t>
      </w:r>
    </w:p>
    <w:p w:rsidR="00862056" w:rsidRDefault="00862056" w:rsidP="00862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Муниципальному служащему выплачивается единовременная выплата при предоставлении ежегодного оплачиваемого отпуска в размере двух окладов месячного денежного содержания, состоящего из должностного  оклада и оклада за классный чин.</w:t>
      </w:r>
    </w:p>
    <w:p w:rsidR="00862056" w:rsidRDefault="00862056" w:rsidP="00862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Материальная помощь муниципальному служащему выплачивается в размере оклада месячного денежного содержания, состоящего из должностного  оклада и оклада за классный чин.</w:t>
      </w:r>
    </w:p>
    <w:p w:rsidR="00862056" w:rsidRDefault="00862056" w:rsidP="00862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Материальная помощь муниципальному служащему выплачивается один раз в календарном году по его заявлению.</w:t>
      </w:r>
    </w:p>
    <w:p w:rsidR="00862056" w:rsidRDefault="00862056" w:rsidP="00862056">
      <w:pPr>
        <w:tabs>
          <w:tab w:val="left" w:pos="7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6.3. Материальная помощь выплачивается в соответствии с Порядком выплаты материальной помощи муниципальным служащим органов местного самоуправления Володинского сельского поселения согласно приложению № 6 к настоящему Решению.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 2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left="73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Решению Совета </w:t>
      </w:r>
      <w:r>
        <w:rPr>
          <w:rFonts w:ascii="Times New Roman" w:hAnsi="Times New Roman"/>
          <w:sz w:val="24"/>
          <w:szCs w:val="24"/>
        </w:rPr>
        <w:t>Володинского сельского поселения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left="73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23.05.2013  № 32</w:t>
      </w:r>
    </w:p>
    <w:p w:rsidR="00862056" w:rsidRDefault="00862056" w:rsidP="00E03261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E0326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РАЗМЕРЫ ДОЛЖНОСТНЫХ ОКЛАДОВ </w:t>
      </w:r>
    </w:p>
    <w:p w:rsidR="00862056" w:rsidRDefault="00862056" w:rsidP="00E0326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 ЕЖЕМЕСЯЧНОГО ДЕНЕЖНОГО ПООЩРЕНИЯ </w:t>
      </w:r>
    </w:p>
    <w:p w:rsidR="00862056" w:rsidRDefault="00862056" w:rsidP="00E0326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МУНИЦИПАЛЬНЫХ СЛУЖАЩИХ В ОРГАНАХ МЕСТНОГО </w:t>
      </w:r>
    </w:p>
    <w:p w:rsidR="00862056" w:rsidRDefault="00862056" w:rsidP="00E0326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САМОУПРАВЛЕНИЯ ВОЛОДИНСКОГО сельского поселения 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решений Совета Володинского сельского поселения от 26.12.2014 №108, от 14.11.2019 №93, </w:t>
      </w:r>
      <w:r w:rsidRPr="00862056">
        <w:rPr>
          <w:rFonts w:ascii="Times New Roman" w:hAnsi="Times New Roman"/>
          <w:sz w:val="24"/>
          <w:szCs w:val="24"/>
        </w:rPr>
        <w:t>от 28.09.2023 №41</w:t>
      </w:r>
      <w:r>
        <w:rPr>
          <w:rFonts w:ascii="Times New Roman" w:hAnsi="Times New Roman"/>
          <w:sz w:val="24"/>
          <w:szCs w:val="24"/>
        </w:rPr>
        <w:t>)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</w:t>
      </w:r>
    </w:p>
    <w:tbl>
      <w:tblPr>
        <w:tblW w:w="9960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5320"/>
        <w:gridCol w:w="1357"/>
        <w:gridCol w:w="1298"/>
        <w:gridCol w:w="1560"/>
      </w:tblGrid>
      <w:tr w:rsidR="00862056" w:rsidTr="00862056">
        <w:trPr>
          <w:trHeight w:val="989"/>
        </w:trPr>
        <w:tc>
          <w:tcPr>
            <w:tcW w:w="9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Должности муниципальной службы, служебная функция по которым предполагает руководство подчиненными, 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Володинского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юридическом лице</w:t>
            </w:r>
          </w:p>
        </w:tc>
      </w:tr>
      <w:tr w:rsidR="00862056" w:rsidTr="00862056">
        <w:trPr>
          <w:trHeight w:val="19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NN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поощрение (должно-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стных</w:t>
            </w:r>
            <w:proofErr w:type="spellEnd"/>
            <w:proofErr w:type="gramEnd"/>
          </w:p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окладов) </w:t>
            </w:r>
          </w:p>
        </w:tc>
      </w:tr>
      <w:tr w:rsidR="00862056" w:rsidTr="00862056">
        <w:trPr>
          <w:trHeight w:val="3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62056" w:rsidTr="00862056">
        <w:trPr>
          <w:trHeight w:val="5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администрации муниципального образования,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контракту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862056" w:rsidTr="00862056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Первый  заместитель   главы         муниципального образования   (срочный      трудовой      договор)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862056" w:rsidTr="00862056">
        <w:trPr>
          <w:trHeight w:val="8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Первый    заместитель   главы   администрации муниципального образования  (срочный трудовой      договор)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862056" w:rsidTr="00862056">
        <w:trPr>
          <w:trHeight w:val="5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  главы  муниципального образования   (срочный      трудовой      договор)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862056" w:rsidTr="00862056">
        <w:trPr>
          <w:trHeight w:val="60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   главы  администрации муниципального образования   (срочный  трудовой 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862056" w:rsidTr="00862056">
        <w:trPr>
          <w:trHeight w:val="5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Управляющий   делами   (срочный      трудовой      договор) 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862056" w:rsidTr="00862056">
        <w:trPr>
          <w:trHeight w:val="5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отдела в  составе       администрации муниципального образования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862056" w:rsidTr="00862056">
        <w:trPr>
          <w:trHeight w:val="5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 руководителя  отдела в      составе       администрации муниципального образования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862056" w:rsidTr="00862056">
        <w:trPr>
          <w:trHeight w:val="349"/>
        </w:trPr>
        <w:tc>
          <w:tcPr>
            <w:tcW w:w="9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2.</w:t>
            </w:r>
          </w:p>
        </w:tc>
      </w:tr>
      <w:tr w:rsidR="00862056" w:rsidTr="00862056">
        <w:trPr>
          <w:trHeight w:val="783"/>
        </w:trPr>
        <w:tc>
          <w:tcPr>
            <w:tcW w:w="9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Должности муниципальной службы, служебная функция по которым предполагает </w:t>
            </w:r>
          </w:p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подчиненными, в отделе,  входящем в структуру Администрации Володинского сельского поселения и обладающем правами юридического лица</w:t>
            </w:r>
          </w:p>
        </w:tc>
      </w:tr>
      <w:tr w:rsidR="00862056" w:rsidTr="00862056">
        <w:trPr>
          <w:trHeight w:val="61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NN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Должностной оклад (рублей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Ежемесячное денежное поощрение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(должно-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стных</w:t>
            </w:r>
            <w:proofErr w:type="spellEnd"/>
            <w:proofErr w:type="gramEnd"/>
          </w:p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окладов)</w:t>
            </w:r>
          </w:p>
        </w:tc>
      </w:tr>
      <w:tr w:rsidR="00862056" w:rsidTr="00862056">
        <w:trPr>
          <w:trHeight w:val="61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 отдела в структуре  администрации муниципального образования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862056" w:rsidTr="00862056">
        <w:trPr>
          <w:trHeight w:val="6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 отдела в структуре     администрации муниципального образования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2056" w:rsidTr="00862056">
        <w:trPr>
          <w:trHeight w:val="265"/>
        </w:trPr>
        <w:tc>
          <w:tcPr>
            <w:tcW w:w="995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2056" w:rsidRDefault="00862056">
            <w:pPr>
              <w:tabs>
                <w:tab w:val="left" w:pos="7868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62056" w:rsidRDefault="00862056">
            <w:pPr>
              <w:tabs>
                <w:tab w:val="left" w:pos="7868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2056" w:rsidRDefault="00862056">
            <w:pPr>
              <w:tabs>
                <w:tab w:val="left" w:pos="7868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3.</w:t>
            </w:r>
          </w:p>
        </w:tc>
      </w:tr>
      <w:tr w:rsidR="00862056" w:rsidTr="00862056">
        <w:trPr>
          <w:trHeight w:val="670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Должности муниципальной службы, служебная функция по которым </w:t>
            </w:r>
          </w:p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предполагает  руководства подчиненными в органах местного  самоуправления Володинского сельского поселения, обладающих правами юридического лица  </w:t>
            </w:r>
          </w:p>
        </w:tc>
      </w:tr>
      <w:tr w:rsidR="00862056" w:rsidTr="0086205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NN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поощрение (должно-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стных</w:t>
            </w:r>
            <w:proofErr w:type="spellEnd"/>
            <w:proofErr w:type="gramEnd"/>
          </w:p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окладов)</w:t>
            </w:r>
          </w:p>
        </w:tc>
      </w:tr>
      <w:tr w:rsidR="00862056" w:rsidTr="0086205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Инспектор  контрольно-счетного  органа 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862056" w:rsidTr="0086205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862056" w:rsidTr="00862056">
        <w:trPr>
          <w:trHeight w:val="5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Помощник лица,  замещающего  муниципальную должность (срочный     трудовой     договор)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862056" w:rsidTr="0086205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Ведущий     специалист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862056" w:rsidTr="0086205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62056" w:rsidTr="0086205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2-й категории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62056" w:rsidTr="0086205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56" w:rsidRDefault="0086205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</w:tbl>
    <w:p w:rsidR="00862056" w:rsidRDefault="00862056" w:rsidP="0086205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 3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left="73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Решению Совета Володинского сельского поселения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23.05.2013  № 32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РАЗМЕРЫ ОКЛАДОВ ЗА КЛАССНЫЙ ЧИН 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МУНИЦИПАЛЬНЫХ СЛУЖАЩИХ В ОРГАНАХ МЕСТНОГО 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САМОУПРАВЛЕНИЯ ВОЛОДИНСКОГО сельского поселения 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 решений Совета Володинского сельского поселения от 26.12.2014 №108, от 14.11.2019 №93</w:t>
      </w:r>
      <w:r w:rsidRPr="00862056">
        <w:rPr>
          <w:rFonts w:ascii="Times New Roman" w:hAnsi="Times New Roman"/>
          <w:sz w:val="24"/>
          <w:szCs w:val="24"/>
        </w:rPr>
        <w:t>, от 28.09.2023 №41</w:t>
      </w:r>
      <w:r w:rsidR="00E03261">
        <w:rPr>
          <w:rFonts w:ascii="Times New Roman" w:hAnsi="Times New Roman"/>
          <w:sz w:val="24"/>
          <w:szCs w:val="24"/>
        </w:rPr>
        <w:t>, от 25.12.2023 №56</w:t>
      </w:r>
      <w:r>
        <w:rPr>
          <w:rFonts w:ascii="Times New Roman" w:hAnsi="Times New Roman"/>
          <w:sz w:val="24"/>
          <w:szCs w:val="24"/>
        </w:rPr>
        <w:t>)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3261" w:rsidRPr="000C6BE9" w:rsidRDefault="00E03261" w:rsidP="00E0326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3261" w:rsidRPr="000C6BE9" w:rsidRDefault="00E03261" w:rsidP="00E0326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6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1"/>
        <w:gridCol w:w="3119"/>
        <w:gridCol w:w="1320"/>
        <w:gridCol w:w="1320"/>
        <w:gridCol w:w="1320"/>
      </w:tblGrid>
      <w:tr w:rsidR="00E03261" w:rsidRPr="00E10CDB" w:rsidTr="00247AF1">
        <w:trPr>
          <w:trHeight w:val="5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B">
              <w:rPr>
                <w:rFonts w:ascii="Times New Roman" w:hAnsi="Times New Roman"/>
                <w:sz w:val="24"/>
                <w:szCs w:val="24"/>
              </w:rPr>
              <w:t xml:space="preserve">Группа должностей </w:t>
            </w:r>
            <w:r w:rsidRPr="00E10CDB">
              <w:rPr>
                <w:rFonts w:ascii="Times New Roman" w:hAnsi="Times New Roman"/>
                <w:sz w:val="24"/>
                <w:szCs w:val="24"/>
              </w:rPr>
              <w:br/>
              <w:t xml:space="preserve"> муниципальных служащих в органах местного самоуправления Володинского сельского поселения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B">
              <w:rPr>
                <w:rFonts w:ascii="Times New Roman" w:hAnsi="Times New Roman"/>
                <w:sz w:val="24"/>
                <w:szCs w:val="24"/>
              </w:rPr>
              <w:t xml:space="preserve">Наименование классного </w:t>
            </w:r>
            <w:r w:rsidRPr="00E10CDB">
              <w:rPr>
                <w:rFonts w:ascii="Times New Roman" w:hAnsi="Times New Roman"/>
                <w:sz w:val="24"/>
                <w:szCs w:val="24"/>
              </w:rPr>
              <w:br/>
              <w:t xml:space="preserve">  чина муниципальных служащих в органах местного самоуправления Володинского сельского поселения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B">
              <w:rPr>
                <w:rFonts w:ascii="Times New Roman" w:hAnsi="Times New Roman"/>
                <w:sz w:val="24"/>
                <w:szCs w:val="24"/>
              </w:rPr>
              <w:t>Размер оклада за классный чин</w:t>
            </w:r>
            <w:r w:rsidRPr="00E10CDB">
              <w:rPr>
                <w:rFonts w:ascii="Times New Roman" w:hAnsi="Times New Roman"/>
                <w:sz w:val="24"/>
                <w:szCs w:val="24"/>
              </w:rPr>
              <w:br/>
              <w:t xml:space="preserve">      (рублей в месяц)</w:t>
            </w: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261" w:rsidRPr="00E10CDB" w:rsidTr="00247AF1">
        <w:trPr>
          <w:trHeight w:val="89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61" w:rsidRPr="00E10CDB" w:rsidRDefault="00E03261" w:rsidP="00247AF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61" w:rsidRPr="00E10CDB" w:rsidRDefault="00E03261" w:rsidP="00247AF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B">
              <w:rPr>
                <w:rFonts w:ascii="Times New Roman" w:hAnsi="Times New Roman"/>
                <w:sz w:val="24"/>
                <w:szCs w:val="24"/>
              </w:rPr>
              <w:t>1-й класс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B">
              <w:rPr>
                <w:rFonts w:ascii="Times New Roman" w:hAnsi="Times New Roman"/>
                <w:sz w:val="24"/>
                <w:szCs w:val="24"/>
              </w:rPr>
              <w:t>2-й класс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B">
              <w:rPr>
                <w:rFonts w:ascii="Times New Roman" w:hAnsi="Times New Roman"/>
                <w:sz w:val="24"/>
                <w:szCs w:val="24"/>
              </w:rPr>
              <w:t>3-й класс</w:t>
            </w:r>
          </w:p>
        </w:tc>
      </w:tr>
      <w:tr w:rsidR="00E03261" w:rsidRPr="00E10CDB" w:rsidTr="00247AF1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B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B">
              <w:rPr>
                <w:rFonts w:ascii="Times New Roman" w:hAnsi="Times New Roman"/>
                <w:sz w:val="24"/>
                <w:szCs w:val="24"/>
              </w:rPr>
              <w:t xml:space="preserve">Референт муниципальной службы   Томской области </w:t>
            </w: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B">
              <w:rPr>
                <w:rFonts w:ascii="Times New Roman" w:hAnsi="Times New Roman"/>
                <w:sz w:val="24"/>
                <w:szCs w:val="24"/>
              </w:rPr>
              <w:t>1, 2 или 3 класса</w:t>
            </w: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</w:tr>
      <w:tr w:rsidR="00E03261" w:rsidRPr="00E10CDB" w:rsidTr="00247AF1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B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B">
              <w:rPr>
                <w:rFonts w:ascii="Times New Roman" w:hAnsi="Times New Roman"/>
                <w:sz w:val="24"/>
                <w:szCs w:val="24"/>
              </w:rPr>
              <w:t xml:space="preserve">Секретарь муниципальной службы   Томской области </w:t>
            </w: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B">
              <w:rPr>
                <w:rFonts w:ascii="Times New Roman" w:hAnsi="Times New Roman"/>
                <w:sz w:val="24"/>
                <w:szCs w:val="24"/>
              </w:rPr>
              <w:t>1, 2 или 3 класса</w:t>
            </w: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61" w:rsidRPr="00E10CDB" w:rsidRDefault="00E03261" w:rsidP="00247A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</w:tr>
    </w:tbl>
    <w:p w:rsidR="00E03261" w:rsidRPr="00E10CDB" w:rsidRDefault="00E03261" w:rsidP="00E032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3261" w:rsidRPr="000C6BE9" w:rsidRDefault="00E03261" w:rsidP="00E032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3261" w:rsidRPr="000C6BE9" w:rsidRDefault="00E03261" w:rsidP="00E0326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03261" w:rsidRDefault="00E03261" w:rsidP="00E0326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03261" w:rsidRDefault="00E03261" w:rsidP="00E0326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 4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left="73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Решению Совета </w:t>
      </w:r>
      <w:r>
        <w:rPr>
          <w:rFonts w:ascii="Times New Roman" w:hAnsi="Times New Roman"/>
          <w:sz w:val="24"/>
          <w:szCs w:val="24"/>
        </w:rPr>
        <w:t>Володинского сельского поселения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23.05.2013  № 32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E03261">
      <w:pPr>
        <w:pStyle w:val="1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ПОРЯДОК ВЫПЛАТЫ ЕЖЕМЕСЯЧНОЙ НАДБАВКИ ЗА ОСОБЫЕ УСЛОВИЯ МУНИЦИПАЛЬНОЙ СЛУЖБЫ МУНИЦИПАЛЬНЫХ СЛУЖАЩИХ ОРГАНОВ МЕСТНОГО САМОУПРАВЛЕНИЯ  ВОЛОДИНСКОГО сельского поселения 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sub_101"/>
      <w:r>
        <w:rPr>
          <w:rFonts w:ascii="Times New Roman" w:hAnsi="Times New Roman"/>
          <w:sz w:val="24"/>
          <w:szCs w:val="24"/>
        </w:rPr>
        <w:t>1. Ежемесячная надбавка к должностному окладу за особые условия муниципальной службы устанавливается исходя из следующей таблицы в зависимости от того, к какой группе принадлежит занимаемая муниципальным служащим в органах местного самоуправления  Володинского сельского поселения (далее - муниципальный служащий).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102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686"/>
      </w:tblGrid>
      <w:tr w:rsidR="00862056" w:rsidTr="0086205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56" w:rsidRDefault="0086205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группы </w:t>
            </w:r>
          </w:p>
          <w:p w:rsidR="00862056" w:rsidRDefault="0086205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должностей муниципальной службы в органах местного самоуправления Володинского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56" w:rsidRDefault="0086205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 к должностному окладу за особые условия муниципальной службы</w:t>
            </w:r>
          </w:p>
        </w:tc>
      </w:tr>
      <w:tr w:rsidR="00862056" w:rsidTr="0086205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56" w:rsidRDefault="0086205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Старшая 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56" w:rsidRDefault="0086205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200</w:t>
            </w:r>
          </w:p>
        </w:tc>
      </w:tr>
      <w:tr w:rsidR="00862056" w:rsidTr="0086205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56" w:rsidRDefault="0086205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Младшая 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56" w:rsidRDefault="0086205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100</w:t>
            </w:r>
          </w:p>
        </w:tc>
      </w:tr>
    </w:tbl>
    <w:p w:rsidR="00862056" w:rsidRDefault="00862056" w:rsidP="008620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 решения Совета Володинского сельского поселения от 27.06.2013 №44)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Допускается установление муниципальному служащему ежемесячной надбавки за особые условия муниципальной службы в размере, превышающем размеры данной надбавки, указанные в таблице настоящего пункта, но не свыше размера, указанного в статье 9 настоящего решения.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 решения Совета Володинского сельского поселения от 27.06.2013 №44)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Критерием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обязанностей, предполагающих:</w:t>
      </w:r>
    </w:p>
    <w:bookmarkEnd w:id="1"/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условия службы, отличающиеся от нормальных, при соблюдении требований к служебному поведению муниципального служащего;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привлечение муниципальных служащих к выполнению непредвиденных, особо важных и ответственных работ;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систематической переработки сверх нормальной продолжительности рабочего дня;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сложность, срочность выполняемой работы, знание и применение в работе компьютерной и другой техники;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особый опыт работы по специальности и занимаемой должности муниципальный службы;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на службе менее опытных сотрудников (наставничество).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sub_103"/>
      <w:r>
        <w:rPr>
          <w:rFonts w:ascii="Times New Roman" w:hAnsi="Times New Roman"/>
          <w:sz w:val="24"/>
          <w:szCs w:val="24"/>
        </w:rPr>
        <w:t xml:space="preserve">3. Ежемесячная надбавка за особые условия муниципальной службы устанавливается в пределах фонда оплаты труда муниципальных служащих </w:t>
      </w:r>
      <w:bookmarkEnd w:id="2"/>
      <w:r>
        <w:rPr>
          <w:rFonts w:ascii="Times New Roman" w:hAnsi="Times New Roman"/>
          <w:sz w:val="24"/>
          <w:szCs w:val="24"/>
        </w:rPr>
        <w:t>в органах местного самоуправления Володинского сельского поселения.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104"/>
      <w:r>
        <w:rPr>
          <w:rFonts w:ascii="Times New Roman" w:hAnsi="Times New Roman"/>
          <w:sz w:val="24"/>
          <w:szCs w:val="24"/>
        </w:rPr>
        <w:t>4. Конкретный размер ежемесячной надбавки за особые условия муниципальной службы устанавливается муниципальному служащему руководителем органа местного самоуправления Володинского сельского поселения.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107"/>
      <w:bookmarkEnd w:id="3"/>
      <w:r>
        <w:rPr>
          <w:rFonts w:ascii="Times New Roman" w:hAnsi="Times New Roman"/>
          <w:sz w:val="24"/>
          <w:szCs w:val="24"/>
        </w:rPr>
        <w:lastRenderedPageBreak/>
        <w:t>5. Ежемесячная надбавка за особые условия муниципальной службы устанавливается муниципальному служащему:</w:t>
      </w:r>
    </w:p>
    <w:bookmarkEnd w:id="4"/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108"/>
      <w:r>
        <w:rPr>
          <w:rFonts w:ascii="Times New Roman" w:hAnsi="Times New Roman"/>
          <w:sz w:val="24"/>
          <w:szCs w:val="24"/>
        </w:rPr>
        <w:t>6.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109"/>
      <w:bookmarkEnd w:id="5"/>
      <w:r>
        <w:rPr>
          <w:rFonts w:ascii="Times New Roman" w:hAnsi="Times New Roman"/>
          <w:sz w:val="24"/>
          <w:szCs w:val="24"/>
        </w:rPr>
        <w:t>7.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служащего.</w:t>
      </w:r>
    </w:p>
    <w:bookmarkEnd w:id="6"/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03261" w:rsidRDefault="00E03261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03261" w:rsidRDefault="00E03261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 5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left="73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Решению Совета </w:t>
      </w:r>
      <w:r>
        <w:rPr>
          <w:rFonts w:ascii="Times New Roman" w:hAnsi="Times New Roman"/>
          <w:sz w:val="24"/>
          <w:szCs w:val="24"/>
        </w:rPr>
        <w:t>Володинского сельского поселения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23.05.2013  № 32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E03261">
      <w:pPr>
        <w:pStyle w:val="1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ПОРЯДОК ВЫПЛАТЫ ПРЕМИИ ЗА ВЫПОЛНЕНИЕ ОСОБО ВАЖНЫХ И СЛОЖНЫХ ЗАДАНИЙ МУНИЦИПАЛЬНЫМ СЛУЖАЩИМ ОРГАНОВ МЕСТНОГО САМОУПРАВЛЕНИЯ ВОЛОДИНСКОГО сельского поселения 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201"/>
      <w:r>
        <w:rPr>
          <w:rFonts w:ascii="Times New Roman" w:hAnsi="Times New Roman"/>
          <w:sz w:val="24"/>
          <w:szCs w:val="24"/>
        </w:rPr>
        <w:t xml:space="preserve">1. Муниципальному служащему органов местного самоуправления Володинского сельского поселения (далее - муниципальный служащий), выплачивается премия за выполнение особо важных и сложных заданий за счет </w:t>
      </w:r>
      <w:proofErr w:type="gramStart"/>
      <w:r>
        <w:rPr>
          <w:rFonts w:ascii="Times New Roman" w:hAnsi="Times New Roman"/>
          <w:sz w:val="24"/>
          <w:szCs w:val="24"/>
        </w:rPr>
        <w:t>средств фонда оплаты труда муниципальных служащих органов местного самоуправления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Володинского сельского поселения.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202"/>
      <w:bookmarkEnd w:id="7"/>
      <w:r>
        <w:rPr>
          <w:rFonts w:ascii="Times New Roman" w:hAnsi="Times New Roman"/>
          <w:sz w:val="24"/>
          <w:szCs w:val="24"/>
        </w:rPr>
        <w:t>2. Размер премии за выполнение особо важных и сложных заданий максимальным размером не ограничивается.</w:t>
      </w:r>
    </w:p>
    <w:bookmarkEnd w:id="8"/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Премия за выполнение особо важных и сложных заданий выплачивается муниципальному служащему в соответствии с распоряжением руководителя соответствующего органа местного самоуправления Володинского сельского поселения.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 подлежит премированию муниципальный служащий в период, когда он не выполняет свою служебную функцию, но за ним сохраняется его должность.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205"/>
      <w:r>
        <w:rPr>
          <w:rFonts w:ascii="Times New Roman" w:hAnsi="Times New Roman"/>
          <w:sz w:val="24"/>
          <w:szCs w:val="24"/>
        </w:rPr>
        <w:t>5. 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bookmarkEnd w:id="9"/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результаты его деятельности по достижению значимых показателей служебной деятельности;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применение новых форм и методов служебной деятельности, позитивно отразившихся на ее результатах.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служебной деятельности муниципального служащего оцениваются исходя из необходимости обеспечения реализации целей, задач и функций, возложенных на соответствующие органы местного самоуправления Володинского сельского поселения. 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6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left="73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Решению Совета </w:t>
      </w:r>
      <w:r>
        <w:rPr>
          <w:rFonts w:ascii="Times New Roman" w:hAnsi="Times New Roman"/>
          <w:sz w:val="24"/>
          <w:szCs w:val="24"/>
        </w:rPr>
        <w:t>Володинского сельского поселения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23.05.2013  № 32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pStyle w:val="1"/>
        <w:spacing w:before="0" w:line="240" w:lineRule="auto"/>
        <w:ind w:firstLin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ПОРЯДОК ВЫПЛАТЫ МАТЕРИАЛЬНОЙ ПОМОЩИ</w:t>
      </w:r>
    </w:p>
    <w:p w:rsidR="00862056" w:rsidRDefault="00862056" w:rsidP="00862056">
      <w:pPr>
        <w:pStyle w:val="1"/>
        <w:spacing w:before="0" w:line="240" w:lineRule="auto"/>
        <w:ind w:firstLin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МУНИЦИПАЛЬНЫМ СЛУЖАЩИМ ОРГАНОВ МЕСТНОГО САМОУПРАВЛЕНИЯ ВОЛОДИНСКОГО сельского поселения</w:t>
      </w:r>
    </w:p>
    <w:p w:rsidR="00862056" w:rsidRDefault="00862056" w:rsidP="0086205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301"/>
      <w:r>
        <w:rPr>
          <w:rFonts w:ascii="Times New Roman" w:hAnsi="Times New Roman"/>
          <w:sz w:val="24"/>
          <w:szCs w:val="24"/>
        </w:rPr>
        <w:t>1. Муниципальному служащему органов местного самоуправления Володинского сельского поселения (далее - муниципальный служащий) выплачивается материальная помощь в размере одного оклада денежного содержания за счет средств фонда оплаты труда муниципальных служащих в органах местного самоуправления Володинского сельского поселения.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302"/>
      <w:bookmarkEnd w:id="10"/>
      <w:r>
        <w:rPr>
          <w:rFonts w:ascii="Times New Roman" w:hAnsi="Times New Roman"/>
          <w:sz w:val="24"/>
          <w:szCs w:val="24"/>
        </w:rPr>
        <w:t>2. Размер материальной помощи определяется исходя из размеров должностного оклада и оклада за классный чин муниципального служащего, установленных перед днем ее выплаты.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Материальная помощь устанавливается: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организации отдыха и лечения;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возникновении чрезвычайных обстоятельств.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 чрезвычайным ситуациям, при которых может быть оказана материальная помощь, относятся сложные семейные обстоятельства (авария, пожар, кража, наводнение, похороны, строительство жилья, свадьба).</w:t>
      </w:r>
      <w:proofErr w:type="gramEnd"/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303"/>
      <w:bookmarkEnd w:id="11"/>
      <w:r>
        <w:rPr>
          <w:rFonts w:ascii="Times New Roman" w:hAnsi="Times New Roman"/>
          <w:sz w:val="24"/>
          <w:szCs w:val="24"/>
        </w:rPr>
        <w:t>4. Материальная помощь выплачивается муниципальному служащему один раз в течение календарного года на основании его личного заявления по решению руководителя органа местного самоуправления. Выплата материальной помощи для организации отдыха и лечения может быть приурочена ко времени очередного отпуска.</w:t>
      </w:r>
    </w:p>
    <w:bookmarkEnd w:id="12"/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Материальная помощь не выплачивается в период, когда муниципальный служащий не выполняет свою служебную функцию, но за ним сохраняется его должность.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313"/>
      <w:r>
        <w:rPr>
          <w:rFonts w:ascii="Times New Roman" w:hAnsi="Times New Roman"/>
          <w:sz w:val="24"/>
          <w:szCs w:val="24"/>
        </w:rPr>
        <w:t>6. Полностью выплаченная муниципальному служащему за календарный год материальная помощь при его увольнении ранее истечения указанного календарного года удержанию не подлежит.</w:t>
      </w:r>
      <w:bookmarkEnd w:id="13"/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 7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left="73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Решению Совета  </w:t>
      </w:r>
      <w:r>
        <w:rPr>
          <w:rFonts w:ascii="Times New Roman" w:hAnsi="Times New Roman"/>
          <w:sz w:val="24"/>
          <w:szCs w:val="24"/>
        </w:rPr>
        <w:t>Володинского сельского поселения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23.05.2013  № 32</w:t>
      </w:r>
    </w:p>
    <w:p w:rsidR="00862056" w:rsidRDefault="00862056" w:rsidP="00862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pStyle w:val="1"/>
        <w:spacing w:before="0" w:line="240" w:lineRule="auto"/>
        <w:ind w:firstLin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ПОРЯДОК И УСЛОВИЯ ПРЕДОСТАВЛЕНИЯ ОТПУСКА МУНИЦИПАЛЬНЫМ СЛУЖАЩИМ ОРГАНОВ МЕСТНОГО  САМОУПРАВЛЕНИЯ ВОЛОДИНСКОГО сельского поселения</w:t>
      </w:r>
    </w:p>
    <w:p w:rsidR="00862056" w:rsidRDefault="00862056" w:rsidP="0086205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Муниципальным служащим предоставляется ежегодный оплачиваемый отпуск продолжительностью 30 календарных дней.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Муниципальным служащим предоставляется ежегодный дополнительный оплачиваемый отпуск за выслугу лет.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службы.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Ежегодный дополнительный оплачиваемый отпуск за выслугу лет суммируется с ежегодным основным оплачиваемым отпуском и предоставляется одновременно с ним.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согласованию с руководителем соответствующего органа местного самоуправления Володинского сельского поселения ежегодный дополнительный оплачиваемый отпуск за выслугу лет может предоставляться отдельно от ежегодного основного оплачиваемого отпуска.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 40 календарных дней.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Кроме установленных ежегодных основного оплачиваемого и дополнительного оплачиваемого отпусков, муниципальным служащим предоставляется дополнительный оплачиваемый отпуск продолжительностью 16 календарных дней за работу в местностях, приравненных к районам Крайнего Севера. 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03261" w:rsidRDefault="00E03261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14" w:name="_GoBack"/>
      <w:bookmarkEnd w:id="14"/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 8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left="73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Решению Совета </w:t>
      </w:r>
      <w:r>
        <w:rPr>
          <w:rFonts w:ascii="Times New Roman" w:hAnsi="Times New Roman"/>
          <w:sz w:val="24"/>
          <w:szCs w:val="24"/>
        </w:rPr>
        <w:t>Володинского сельского поселения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23.05.2013  № 32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E0326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СЛУЧАИ ИСЧИСЛЕНИЯ ДЕНЕЖНОГО СОДЕРЖАНИЯ МУНИЦИПАЛЬНОГО СЛУЖАЩЕГО, ОПРЕДЕЛЯЕМЫЕ ПРАВИЛАМИ, УТВЕРЖДЕННЫМИ ПОСТАНОВЛЕНИЕМ АДМИНИСТРАЦИИ ВОЛОДИНСКОГО сельского поселения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056" w:rsidRDefault="00862056" w:rsidP="00862056">
      <w:pPr>
        <w:pStyle w:val="Style12"/>
        <w:widowControl/>
        <w:spacing w:line="240" w:lineRule="auto"/>
        <w:ind w:firstLine="567"/>
        <w:rPr>
          <w:lang w:eastAsia="en-US"/>
        </w:rPr>
      </w:pPr>
      <w:r>
        <w:rPr>
          <w:rStyle w:val="FontStyle56"/>
        </w:rPr>
        <w:t>Утратило силу</w:t>
      </w:r>
      <w:proofErr w:type="gramStart"/>
      <w:r>
        <w:rPr>
          <w:rStyle w:val="FontStyle56"/>
        </w:rPr>
        <w:t>.</w:t>
      </w:r>
      <w:proofErr w:type="gramEnd"/>
      <w:r>
        <w:rPr>
          <w:rStyle w:val="FontStyle56"/>
        </w:rPr>
        <w:t xml:space="preserve"> – </w:t>
      </w:r>
      <w:proofErr w:type="gramStart"/>
      <w:r>
        <w:rPr>
          <w:rStyle w:val="FontStyle56"/>
        </w:rPr>
        <w:t>р</w:t>
      </w:r>
      <w:proofErr w:type="gramEnd"/>
      <w:r>
        <w:rPr>
          <w:rStyle w:val="FontStyle56"/>
        </w:rPr>
        <w:t xml:space="preserve">ешение </w:t>
      </w:r>
      <w:r>
        <w:t>Совета Володинского сельского поселения от 31.07.2015 №132.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9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left="73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Решению Совета </w:t>
      </w:r>
      <w:r>
        <w:rPr>
          <w:rFonts w:ascii="Times New Roman" w:hAnsi="Times New Roman"/>
          <w:sz w:val="24"/>
          <w:szCs w:val="24"/>
        </w:rPr>
        <w:t>Володинского сельского поселения</w:t>
      </w:r>
    </w:p>
    <w:p w:rsidR="00862056" w:rsidRDefault="00862056" w:rsidP="0086205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23.05.2013  № 32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формирования фонда оплаты труда муниципальных служащих 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органов местного самоуправления Володинского сельского поселения</w:t>
      </w:r>
    </w:p>
    <w:p w:rsidR="00862056" w:rsidRDefault="00862056" w:rsidP="00862056">
      <w:pPr>
        <w:pStyle w:val="Style12"/>
        <w:widowControl/>
        <w:spacing w:line="240" w:lineRule="auto"/>
        <w:ind w:firstLine="567"/>
        <w:rPr>
          <w:rStyle w:val="FontStyle56"/>
        </w:rPr>
      </w:pPr>
    </w:p>
    <w:p w:rsidR="00862056" w:rsidRDefault="00862056" w:rsidP="00862056">
      <w:pPr>
        <w:pStyle w:val="Style12"/>
        <w:widowControl/>
        <w:spacing w:line="240" w:lineRule="auto"/>
        <w:ind w:firstLine="567"/>
        <w:rPr>
          <w:lang w:eastAsia="en-US"/>
        </w:rPr>
      </w:pPr>
      <w:r>
        <w:rPr>
          <w:rStyle w:val="FontStyle56"/>
        </w:rPr>
        <w:t>Исключено</w:t>
      </w:r>
      <w:proofErr w:type="gramStart"/>
      <w:r>
        <w:rPr>
          <w:rStyle w:val="FontStyle56"/>
        </w:rPr>
        <w:t>.</w:t>
      </w:r>
      <w:proofErr w:type="gramEnd"/>
      <w:r>
        <w:rPr>
          <w:rStyle w:val="FontStyle56"/>
        </w:rPr>
        <w:t xml:space="preserve"> – </w:t>
      </w:r>
      <w:proofErr w:type="gramStart"/>
      <w:r>
        <w:rPr>
          <w:rStyle w:val="FontStyle56"/>
        </w:rPr>
        <w:t>р</w:t>
      </w:r>
      <w:proofErr w:type="gramEnd"/>
      <w:r>
        <w:rPr>
          <w:rStyle w:val="FontStyle56"/>
        </w:rPr>
        <w:t xml:space="preserve">ешение </w:t>
      </w:r>
      <w:r>
        <w:t>Совета Володинского сельского поселения от 30.03.2018 №26.</w:t>
      </w: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2056" w:rsidRDefault="00862056" w:rsidP="00862056">
      <w:pPr>
        <w:autoSpaceDE w:val="0"/>
        <w:autoSpaceDN w:val="0"/>
        <w:adjustRightInd w:val="0"/>
        <w:jc w:val="right"/>
        <w:rPr>
          <w:bCs/>
        </w:rPr>
      </w:pPr>
    </w:p>
    <w:p w:rsidR="00862056" w:rsidRDefault="00862056" w:rsidP="00862056">
      <w:pPr>
        <w:autoSpaceDE w:val="0"/>
        <w:autoSpaceDN w:val="0"/>
        <w:adjustRightInd w:val="0"/>
        <w:jc w:val="right"/>
        <w:rPr>
          <w:bCs/>
        </w:rPr>
      </w:pPr>
    </w:p>
    <w:p w:rsidR="00862056" w:rsidRDefault="00862056" w:rsidP="00862056">
      <w:pPr>
        <w:autoSpaceDE w:val="0"/>
        <w:autoSpaceDN w:val="0"/>
        <w:adjustRightInd w:val="0"/>
        <w:jc w:val="right"/>
        <w:rPr>
          <w:bCs/>
        </w:rPr>
      </w:pPr>
    </w:p>
    <w:p w:rsidR="00862056" w:rsidRDefault="00862056" w:rsidP="00862056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7041A" w:rsidRDefault="0017041A"/>
    <w:sectPr w:rsidR="0017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A5C73"/>
    <w:multiLevelType w:val="hybridMultilevel"/>
    <w:tmpl w:val="A8FC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4435E"/>
    <w:multiLevelType w:val="multilevel"/>
    <w:tmpl w:val="17D0F93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D1"/>
    <w:rsid w:val="0017041A"/>
    <w:rsid w:val="00862056"/>
    <w:rsid w:val="00926AD1"/>
    <w:rsid w:val="00E0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56"/>
    <w:pPr>
      <w:spacing w:after="0" w:line="360" w:lineRule="exact"/>
      <w:ind w:firstLine="72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205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0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semiHidden/>
    <w:unhideWhenUsed/>
    <w:rsid w:val="00862056"/>
    <w:rPr>
      <w:color w:val="0000FF"/>
      <w:u w:val="single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8620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862056"/>
    <w:pPr>
      <w:spacing w:after="120"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62056"/>
    <w:rPr>
      <w:rFonts w:ascii="Calibri" w:eastAsia="Calibri" w:hAnsi="Calibri" w:cs="Times New Roman"/>
    </w:rPr>
  </w:style>
  <w:style w:type="paragraph" w:customStyle="1" w:styleId="ConsPlusNormal">
    <w:name w:val="ConsPlusNormal"/>
    <w:rsid w:val="00862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6205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62056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862056"/>
    <w:rPr>
      <w:color w:val="106BBE"/>
    </w:rPr>
  </w:style>
  <w:style w:type="character" w:customStyle="1" w:styleId="FontStyle56">
    <w:name w:val="Font Style56"/>
    <w:uiPriority w:val="99"/>
    <w:rsid w:val="00862056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56"/>
    <w:pPr>
      <w:spacing w:after="0" w:line="360" w:lineRule="exact"/>
      <w:ind w:firstLine="72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205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0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semiHidden/>
    <w:unhideWhenUsed/>
    <w:rsid w:val="00862056"/>
    <w:rPr>
      <w:color w:val="0000FF"/>
      <w:u w:val="single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8620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862056"/>
    <w:pPr>
      <w:spacing w:after="120"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62056"/>
    <w:rPr>
      <w:rFonts w:ascii="Calibri" w:eastAsia="Calibri" w:hAnsi="Calibri" w:cs="Times New Roman"/>
    </w:rPr>
  </w:style>
  <w:style w:type="paragraph" w:customStyle="1" w:styleId="ConsPlusNormal">
    <w:name w:val="ConsPlusNormal"/>
    <w:rsid w:val="00862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6205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62056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862056"/>
    <w:rPr>
      <w:color w:val="106BBE"/>
    </w:rPr>
  </w:style>
  <w:style w:type="character" w:customStyle="1" w:styleId="FontStyle56">
    <w:name w:val="Font Style56"/>
    <w:uiPriority w:val="99"/>
    <w:rsid w:val="0086205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57;&#1077;&#1085;&#1090;&#1103;&#1073;&#1088;&#1100;%202023\&#1040;&#1082;&#1090;.%20&#1088;&#1077;&#1076;.%20&#1055;&#1086;&#1083;&#1086;&#1078;.%20&#1086;&#1073;%20&#1086;&#1087;&#1083;&#1072;&#1090;&#1077;%20&#1090;&#1088;&#1091;&#1076;&#1072;%20&#1084;&#1091;&#1085;.%20&#1089;&#1083;&#1091;&#1078;.%20(&#1089;%20&#1080;&#1079;&#1084;.%20&#1085;&#1072;%2023.12.2022)%20&#1042;&#1086;&#1083;&#1086;&#1076;&#1080;&#1085;&#1086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3742</Words>
  <Characters>21336</Characters>
  <Application>Microsoft Office Word</Application>
  <DocSecurity>0</DocSecurity>
  <Lines>177</Lines>
  <Paragraphs>50</Paragraphs>
  <ScaleCrop>false</ScaleCrop>
  <Company/>
  <LinksUpToDate>false</LinksUpToDate>
  <CharactersWithSpaces>25028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2023-10-01T05:47:00Z</dcterms:created>
  <dcterms:modified xsi:type="dcterms:W3CDTF">2023-12-27T05:29:00Z</dcterms:modified>
</cp:coreProperties>
</file>