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C2" w:rsidRDefault="00F016C2"/>
    <w:tbl>
      <w:tblPr>
        <w:tblW w:w="11834" w:type="dxa"/>
        <w:tblCellMar>
          <w:left w:w="0" w:type="dxa"/>
          <w:right w:w="0" w:type="dxa"/>
        </w:tblCellMar>
        <w:tblLook w:val="0000"/>
      </w:tblPr>
      <w:tblGrid>
        <w:gridCol w:w="10917"/>
        <w:gridCol w:w="917"/>
      </w:tblGrid>
      <w:tr w:rsidR="00910BB8" w:rsidTr="00910BB8">
        <w:trPr>
          <w:cantSplit/>
        </w:trPr>
        <w:tc>
          <w:tcPr>
            <w:tcW w:w="10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DFD" w:rsidRDefault="00CB6DFD" w:rsidP="00CB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ВОЛОДИНСКОГО СЕЛЬСКОГО ПОСЕЛЕНИЯ</w:t>
            </w:r>
          </w:p>
          <w:p w:rsidR="00CB6DFD" w:rsidRDefault="00CB6DFD" w:rsidP="00CB6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B6DFD" w:rsidRDefault="00CB6DFD" w:rsidP="00CB6DFD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CB6DFD" w:rsidRDefault="00F016C2" w:rsidP="00F016C2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B6D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D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.2016                                                                                                                         № </w:t>
            </w:r>
            <w:r w:rsidR="008970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CB6DFD" w:rsidRDefault="00CB6DFD" w:rsidP="00CB6DFD">
            <w:pPr>
              <w:pStyle w:val="ab"/>
              <w:ind w:firstLine="0"/>
              <w:jc w:val="center"/>
            </w:pPr>
            <w:r>
              <w:t>с. Володино</w:t>
            </w:r>
          </w:p>
          <w:p w:rsidR="00CB6DFD" w:rsidRDefault="00CB6DFD" w:rsidP="00CB6DFD">
            <w:pPr>
              <w:pStyle w:val="ab"/>
              <w:ind w:firstLine="0"/>
              <w:jc w:val="center"/>
            </w:pPr>
            <w:proofErr w:type="spellStart"/>
            <w:r>
              <w:t>Кривошеинский</w:t>
            </w:r>
            <w:proofErr w:type="spellEnd"/>
            <w:r>
              <w:t xml:space="preserve"> район</w:t>
            </w:r>
          </w:p>
          <w:p w:rsidR="00CB6DFD" w:rsidRDefault="00CB6DFD" w:rsidP="00CB6DFD">
            <w:pPr>
              <w:pStyle w:val="ab"/>
              <w:ind w:firstLine="0"/>
              <w:jc w:val="center"/>
            </w:pPr>
            <w:r>
              <w:t>Томская область</w:t>
            </w:r>
          </w:p>
          <w:p w:rsidR="00CB6DFD" w:rsidRDefault="00CB6DFD" w:rsidP="00CB6DFD">
            <w:pPr>
              <w:pStyle w:val="ab"/>
              <w:ind w:firstLine="0"/>
              <w:jc w:val="center"/>
            </w:pPr>
          </w:p>
          <w:p w:rsidR="00CB6DFD" w:rsidRDefault="00CB6DFD" w:rsidP="00CB6DFD">
            <w:pPr>
              <w:pStyle w:val="ab"/>
              <w:ind w:firstLine="0"/>
              <w:jc w:val="center"/>
            </w:pPr>
          </w:p>
          <w:p w:rsidR="00CB6DFD" w:rsidRDefault="00CB6DFD" w:rsidP="00CB6DFD">
            <w:pPr>
              <w:pStyle w:val="ab"/>
              <w:ind w:firstLine="0"/>
              <w:jc w:val="center"/>
            </w:pPr>
            <w:r>
              <w:t xml:space="preserve">Об утверждении порядка подготовки и публикации информации о бюджете муниципального образования </w:t>
            </w:r>
            <w:proofErr w:type="spellStart"/>
            <w:r>
              <w:t>Володинское</w:t>
            </w:r>
            <w:proofErr w:type="spellEnd"/>
            <w:r>
              <w:t xml:space="preserve"> сельское поселение  и отчете о его исполнении в доступной для граждан форме («Бюджет для граждан»)</w:t>
            </w:r>
          </w:p>
          <w:p w:rsidR="00CB6DFD" w:rsidRDefault="00CB6DFD" w:rsidP="00CB6DFD">
            <w:pPr>
              <w:pStyle w:val="ab"/>
            </w:pPr>
          </w:p>
          <w:p w:rsidR="00CB6DFD" w:rsidRDefault="00CB6DFD" w:rsidP="00CB6DFD">
            <w:pPr>
              <w:pStyle w:val="ab"/>
            </w:pPr>
            <w:r>
              <w:t xml:space="preserve">В целях совершенствования прозрачности (открытости) местного бюджета муниципального образования </w:t>
            </w:r>
            <w:proofErr w:type="spellStart"/>
            <w:r>
              <w:t>Володинское</w:t>
            </w:r>
            <w:proofErr w:type="spellEnd"/>
            <w:r>
              <w:t xml:space="preserve"> сельское поселение,</w:t>
            </w:r>
          </w:p>
          <w:p w:rsidR="00CB6DFD" w:rsidRDefault="00CB6DFD" w:rsidP="00CB6DFD">
            <w:pPr>
              <w:pStyle w:val="ab"/>
            </w:pPr>
          </w:p>
          <w:p w:rsidR="00CB6DFD" w:rsidRDefault="00CB6DFD" w:rsidP="00CB6DFD">
            <w:pPr>
              <w:pStyle w:val="ab"/>
            </w:pPr>
            <w:r>
              <w:t>ПОСТАНОВЛЯЮ:</w:t>
            </w:r>
          </w:p>
          <w:p w:rsidR="00CB6DFD" w:rsidRDefault="00CB6DFD" w:rsidP="00CB6DFD">
            <w:pPr>
              <w:pStyle w:val="ab"/>
            </w:pPr>
          </w:p>
          <w:p w:rsidR="00CB6DFD" w:rsidRDefault="00CB6DFD" w:rsidP="00CB6DFD">
            <w:pPr>
              <w:pStyle w:val="ab"/>
              <w:numPr>
                <w:ilvl w:val="0"/>
                <w:numId w:val="2"/>
              </w:numPr>
              <w:ind w:left="0" w:firstLine="710"/>
            </w:pPr>
            <w:r>
              <w:t xml:space="preserve">Утвердить Порядок подготовки и публикации информации о бюджете муниципального образования </w:t>
            </w:r>
            <w:proofErr w:type="spellStart"/>
            <w:r>
              <w:t>Володинское</w:t>
            </w:r>
            <w:proofErr w:type="spellEnd"/>
            <w:r>
              <w:t xml:space="preserve"> сельское поселение и отчете о его исполнении в доступной для граждан форме («Бюджет для граждан») согласно приложению.</w:t>
            </w:r>
          </w:p>
          <w:p w:rsidR="00CB6DFD" w:rsidRDefault="00CB6DFD" w:rsidP="00CB6DFD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постановление вступает в силу со дня его официального опубликования.</w:t>
            </w:r>
          </w:p>
          <w:p w:rsidR="00CB6DFD" w:rsidRDefault="00CB6DFD" w:rsidP="00CB6DFD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Опубликовать настоящее постановление в информационном бюллетене  и разместить  на  официальном сайте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в сети Интернет.</w:t>
            </w:r>
          </w:p>
          <w:p w:rsidR="00CB6DFD" w:rsidRDefault="00CB6DFD" w:rsidP="00CB6DFD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постановления возложить на ведущего специалиста-главного бухгалтера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Е.А.Ермакову.</w:t>
            </w:r>
          </w:p>
          <w:p w:rsidR="00CB6DFD" w:rsidRDefault="00CB6DFD" w:rsidP="00CB6DF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FD" w:rsidRDefault="00CB6DFD" w:rsidP="00CB6DFD">
            <w:pPr>
              <w:pStyle w:val="ab"/>
            </w:pPr>
          </w:p>
          <w:p w:rsidR="00CB6DFD" w:rsidRDefault="00CB6DFD" w:rsidP="00CB6DFD">
            <w:pPr>
              <w:pStyle w:val="ab"/>
            </w:pPr>
            <w:r>
              <w:t xml:space="preserve">Глава </w:t>
            </w:r>
            <w:proofErr w:type="spellStart"/>
            <w:r>
              <w:t>Володинского</w:t>
            </w:r>
            <w:proofErr w:type="spellEnd"/>
            <w:r>
              <w:t xml:space="preserve"> сельского поселения</w:t>
            </w:r>
          </w:p>
          <w:p w:rsidR="00CB6DFD" w:rsidRDefault="00CB6DFD" w:rsidP="00CB6DFD">
            <w:pPr>
              <w:pStyle w:val="ab"/>
            </w:pPr>
            <w:r>
              <w:t>(Глава Администрации)                                                                        Р.П.Петрова</w:t>
            </w:r>
          </w:p>
          <w:p w:rsidR="00CB6DFD" w:rsidRDefault="00CB6DFD" w:rsidP="00CB6DFD">
            <w:pPr>
              <w:pStyle w:val="ab"/>
            </w:pPr>
          </w:p>
          <w:p w:rsidR="00CB6DFD" w:rsidRDefault="00CB6DFD" w:rsidP="00CB6DFD">
            <w:pPr>
              <w:pStyle w:val="ab"/>
            </w:pPr>
          </w:p>
          <w:p w:rsidR="00CB6DFD" w:rsidRDefault="00CB6DFD" w:rsidP="00CB6DFD">
            <w:pPr>
              <w:pStyle w:val="ab"/>
            </w:pPr>
          </w:p>
          <w:p w:rsidR="00CB6DFD" w:rsidRDefault="00CB6DFD" w:rsidP="00CB6DFD">
            <w:pPr>
              <w:pStyle w:val="ab"/>
            </w:pPr>
          </w:p>
          <w:p w:rsidR="00CB6DFD" w:rsidRDefault="00CB6DFD" w:rsidP="00CB6DFD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Направлено:</w:t>
            </w:r>
          </w:p>
          <w:p w:rsidR="00CB6DFD" w:rsidRDefault="00CB6DFD" w:rsidP="00CB6DFD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Прокуратура </w:t>
            </w:r>
            <w:proofErr w:type="spellStart"/>
            <w:r>
              <w:rPr>
                <w:sz w:val="20"/>
                <w:szCs w:val="20"/>
              </w:rPr>
              <w:t>Кривошеинского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:rsidR="00CB6DFD" w:rsidRDefault="00CB6DFD" w:rsidP="00CB6DFD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Бухгалтерия</w:t>
            </w:r>
          </w:p>
          <w:p w:rsidR="00CB6DFD" w:rsidRDefault="00CB6DFD" w:rsidP="00CB6DFD">
            <w:pPr>
              <w:pStyle w:val="ab"/>
            </w:pPr>
          </w:p>
          <w:p w:rsidR="00910BB8" w:rsidRDefault="00910BB8" w:rsidP="00910BB8">
            <w:pPr>
              <w:pStyle w:val="4"/>
              <w:ind w:right="-108"/>
              <w:rPr>
                <w:rFonts w:asciiTheme="minorHAnsi" w:hAnsiTheme="minorHAnsi"/>
              </w:rPr>
            </w:pPr>
          </w:p>
          <w:p w:rsidR="00DA0233" w:rsidRDefault="00DA0233" w:rsidP="00910BB8">
            <w:pPr>
              <w:pStyle w:val="4"/>
              <w:ind w:right="-108"/>
              <w:rPr>
                <w:rFonts w:asciiTheme="minorHAnsi" w:hAnsiTheme="minorHAnsi"/>
              </w:rPr>
            </w:pPr>
          </w:p>
          <w:p w:rsidR="00DA0233" w:rsidRDefault="00DA0233" w:rsidP="00910BB8">
            <w:pPr>
              <w:pStyle w:val="4"/>
              <w:ind w:right="-108"/>
              <w:rPr>
                <w:rFonts w:asciiTheme="minorHAnsi" w:hAnsiTheme="minorHAnsi"/>
              </w:rPr>
            </w:pPr>
          </w:p>
          <w:p w:rsidR="00DA0233" w:rsidRDefault="00DA0233" w:rsidP="00910BB8">
            <w:pPr>
              <w:pStyle w:val="4"/>
              <w:ind w:right="-108"/>
              <w:rPr>
                <w:rFonts w:asciiTheme="minorHAnsi" w:hAnsiTheme="minorHAnsi"/>
              </w:rPr>
            </w:pPr>
          </w:p>
          <w:p w:rsidR="00DA0233" w:rsidRDefault="00DA0233" w:rsidP="00910BB8">
            <w:pPr>
              <w:pStyle w:val="4"/>
              <w:ind w:right="-108"/>
              <w:rPr>
                <w:rFonts w:asciiTheme="minorHAnsi" w:hAnsiTheme="minorHAnsi"/>
              </w:rPr>
            </w:pPr>
          </w:p>
          <w:p w:rsidR="00DA0233" w:rsidRDefault="00DA0233" w:rsidP="00910BB8">
            <w:pPr>
              <w:pStyle w:val="4"/>
              <w:ind w:right="-108"/>
              <w:rPr>
                <w:rFonts w:asciiTheme="minorHAnsi" w:hAnsiTheme="minorHAnsi"/>
              </w:rPr>
            </w:pPr>
          </w:p>
          <w:p w:rsidR="00DA0233" w:rsidRPr="00DA0233" w:rsidRDefault="00DA0233" w:rsidP="00910BB8">
            <w:pPr>
              <w:pStyle w:val="4"/>
              <w:ind w:right="-108"/>
              <w:rPr>
                <w:rFonts w:asciiTheme="minorHAnsi" w:hAnsiTheme="minorHAnsi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BB8" w:rsidRDefault="00910BB8" w:rsidP="00910BB8">
            <w:r>
              <w:t> </w:t>
            </w:r>
          </w:p>
        </w:tc>
      </w:tr>
    </w:tbl>
    <w:p w:rsidR="00577624" w:rsidRDefault="00577624" w:rsidP="005776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0233" w:rsidRDefault="00DA0233" w:rsidP="005776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0233" w:rsidRDefault="00DA0233" w:rsidP="00DA0233">
      <w:pPr>
        <w:pStyle w:val="ab"/>
        <w:jc w:val="right"/>
      </w:pPr>
      <w:r>
        <w:lastRenderedPageBreak/>
        <w:t xml:space="preserve">Приложение к Постановлению </w:t>
      </w:r>
    </w:p>
    <w:p w:rsidR="00DA0233" w:rsidRDefault="00DA0233" w:rsidP="00DA0233">
      <w:pPr>
        <w:pStyle w:val="ab"/>
        <w:jc w:val="right"/>
      </w:pPr>
      <w:r>
        <w:t xml:space="preserve">Администрации </w:t>
      </w:r>
      <w:proofErr w:type="spellStart"/>
      <w:r>
        <w:t>Володинского</w:t>
      </w:r>
      <w:proofErr w:type="spellEnd"/>
    </w:p>
    <w:p w:rsidR="00DA0233" w:rsidRDefault="00DA0233" w:rsidP="00DA0233">
      <w:pPr>
        <w:pStyle w:val="ab"/>
        <w:jc w:val="right"/>
      </w:pPr>
      <w:r>
        <w:t xml:space="preserve">сельского поселения от </w:t>
      </w:r>
      <w:r w:rsidR="00F016C2">
        <w:t>30</w:t>
      </w:r>
      <w:r>
        <w:t>.</w:t>
      </w:r>
      <w:r w:rsidR="00F016C2">
        <w:t>05</w:t>
      </w:r>
      <w:r>
        <w:t xml:space="preserve">.2016 № </w:t>
      </w:r>
      <w:r w:rsidR="008970AB">
        <w:t>60</w:t>
      </w:r>
    </w:p>
    <w:p w:rsidR="00DA0233" w:rsidRDefault="00DA0233" w:rsidP="00DA023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:rsidR="00DA0233" w:rsidRDefault="00DA0233" w:rsidP="00DA0233">
      <w:pPr>
        <w:pStyle w:val="ab"/>
        <w:ind w:firstLine="0"/>
        <w:jc w:val="center"/>
        <w:rPr>
          <w:b/>
        </w:rPr>
      </w:pPr>
      <w:r>
        <w:rPr>
          <w:b/>
        </w:rPr>
        <w:t>Порядок                                                                                                                                              подготовки и публикации информации</w:t>
      </w:r>
    </w:p>
    <w:p w:rsidR="00DA0233" w:rsidRDefault="00DA0233" w:rsidP="00DA0233">
      <w:pPr>
        <w:pStyle w:val="ab"/>
        <w:ind w:firstLine="0"/>
        <w:jc w:val="center"/>
        <w:rPr>
          <w:b/>
        </w:rPr>
      </w:pPr>
      <w:r>
        <w:rPr>
          <w:b/>
        </w:rPr>
        <w:t xml:space="preserve"> о бюджете муниципального образования </w:t>
      </w:r>
      <w:proofErr w:type="spellStart"/>
      <w:r>
        <w:rPr>
          <w:b/>
        </w:rPr>
        <w:t>Володинское</w:t>
      </w:r>
      <w:proofErr w:type="spellEnd"/>
      <w:r>
        <w:rPr>
          <w:b/>
        </w:rPr>
        <w:t xml:space="preserve"> сельское поселение</w:t>
      </w:r>
    </w:p>
    <w:p w:rsidR="00DA0233" w:rsidRDefault="00DA0233" w:rsidP="00DA0233">
      <w:pPr>
        <w:pStyle w:val="ab"/>
        <w:ind w:firstLine="0"/>
        <w:jc w:val="center"/>
        <w:rPr>
          <w:b/>
        </w:rPr>
      </w:pPr>
      <w:r>
        <w:rPr>
          <w:b/>
        </w:rPr>
        <w:t xml:space="preserve">  и </w:t>
      </w:r>
      <w:proofErr w:type="gramStart"/>
      <w:r>
        <w:rPr>
          <w:b/>
        </w:rPr>
        <w:t>отчете</w:t>
      </w:r>
      <w:proofErr w:type="gramEnd"/>
      <w:r>
        <w:rPr>
          <w:b/>
        </w:rPr>
        <w:t xml:space="preserve"> о его исполнении в доступной для граждан форме («Бюджет для граждан»)</w:t>
      </w:r>
    </w:p>
    <w:p w:rsidR="00DA0233" w:rsidRDefault="00DA0233" w:rsidP="005776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0233" w:rsidRPr="00577624" w:rsidRDefault="00DA0233" w:rsidP="005776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7624" w:rsidRPr="006D782F" w:rsidRDefault="00036690" w:rsidP="00E36823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D782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36823" w:rsidRPr="006D782F" w:rsidRDefault="00E36823" w:rsidP="00E3682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36823" w:rsidRPr="006D782F" w:rsidRDefault="00E36823" w:rsidP="00E368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82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D782F">
        <w:rPr>
          <w:rFonts w:ascii="Times New Roman" w:hAnsi="Times New Roman" w:cs="Times New Roman"/>
          <w:sz w:val="24"/>
          <w:szCs w:val="24"/>
        </w:rPr>
        <w:t>Настоящ</w:t>
      </w:r>
      <w:r w:rsidR="000D3771" w:rsidRPr="006D782F">
        <w:rPr>
          <w:rFonts w:ascii="Times New Roman" w:hAnsi="Times New Roman" w:cs="Times New Roman"/>
          <w:sz w:val="24"/>
          <w:szCs w:val="24"/>
        </w:rPr>
        <w:t>ий</w:t>
      </w:r>
      <w:r w:rsidRPr="006D782F">
        <w:rPr>
          <w:rFonts w:ascii="Times New Roman" w:hAnsi="Times New Roman" w:cs="Times New Roman"/>
          <w:sz w:val="24"/>
          <w:szCs w:val="24"/>
        </w:rPr>
        <w:t xml:space="preserve"> По</w:t>
      </w:r>
      <w:r w:rsidR="000D3771" w:rsidRPr="006D782F">
        <w:rPr>
          <w:rFonts w:ascii="Times New Roman" w:hAnsi="Times New Roman" w:cs="Times New Roman"/>
          <w:sz w:val="24"/>
          <w:szCs w:val="24"/>
        </w:rPr>
        <w:t>рядок</w:t>
      </w:r>
      <w:r w:rsidRPr="006D782F">
        <w:rPr>
          <w:rFonts w:ascii="Times New Roman" w:hAnsi="Times New Roman" w:cs="Times New Roman"/>
          <w:sz w:val="24"/>
          <w:szCs w:val="24"/>
        </w:rPr>
        <w:t xml:space="preserve"> устанавливает</w:t>
      </w:r>
      <w:r w:rsidR="00292692" w:rsidRPr="006D782F">
        <w:rPr>
          <w:rFonts w:ascii="Times New Roman" w:hAnsi="Times New Roman" w:cs="Times New Roman"/>
          <w:sz w:val="24"/>
          <w:szCs w:val="24"/>
        </w:rPr>
        <w:t xml:space="preserve"> состав, структуру,</w:t>
      </w:r>
      <w:r w:rsidRPr="006D782F">
        <w:rPr>
          <w:rFonts w:ascii="Times New Roman" w:hAnsi="Times New Roman" w:cs="Times New Roman"/>
          <w:sz w:val="24"/>
          <w:szCs w:val="24"/>
        </w:rPr>
        <w:t xml:space="preserve"> правила </w:t>
      </w:r>
      <w:r w:rsidR="000D3771" w:rsidRPr="006D782F">
        <w:rPr>
          <w:rFonts w:ascii="Times New Roman" w:hAnsi="Times New Roman" w:cs="Times New Roman"/>
          <w:sz w:val="24"/>
          <w:szCs w:val="24"/>
        </w:rPr>
        <w:t>формирования</w:t>
      </w:r>
      <w:r w:rsidRPr="006D782F">
        <w:rPr>
          <w:rFonts w:ascii="Times New Roman" w:hAnsi="Times New Roman" w:cs="Times New Roman"/>
          <w:sz w:val="24"/>
          <w:szCs w:val="24"/>
        </w:rPr>
        <w:t xml:space="preserve"> и </w:t>
      </w:r>
      <w:r w:rsidR="000D3771" w:rsidRPr="006D782F">
        <w:rPr>
          <w:rFonts w:ascii="Times New Roman" w:hAnsi="Times New Roman" w:cs="Times New Roman"/>
          <w:sz w:val="24"/>
          <w:szCs w:val="24"/>
        </w:rPr>
        <w:t>публикации</w:t>
      </w:r>
      <w:r w:rsidRPr="006D782F">
        <w:rPr>
          <w:rFonts w:ascii="Times New Roman" w:hAnsi="Times New Roman" w:cs="Times New Roman"/>
          <w:sz w:val="24"/>
          <w:szCs w:val="24"/>
        </w:rPr>
        <w:t xml:space="preserve"> информации о проекте </w:t>
      </w:r>
      <w:r w:rsidR="00CB6DFD" w:rsidRPr="006D782F">
        <w:rPr>
          <w:rFonts w:ascii="Times New Roman" w:hAnsi="Times New Roman" w:cs="Times New Roman"/>
          <w:sz w:val="24"/>
          <w:szCs w:val="24"/>
        </w:rPr>
        <w:t xml:space="preserve">решения Совета </w:t>
      </w:r>
      <w:proofErr w:type="spellStart"/>
      <w:r w:rsidR="00CB6DFD" w:rsidRPr="006D782F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="00CB6DFD" w:rsidRPr="006D782F">
        <w:rPr>
          <w:rFonts w:ascii="Times New Roman" w:hAnsi="Times New Roman" w:cs="Times New Roman"/>
          <w:sz w:val="24"/>
          <w:szCs w:val="24"/>
        </w:rPr>
        <w:t xml:space="preserve"> сельского поселения о бюджете муниципального образования </w:t>
      </w:r>
      <w:proofErr w:type="spellStart"/>
      <w:r w:rsidR="00CB6DFD" w:rsidRPr="006D782F"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 w:rsidR="00CB6DFD" w:rsidRPr="006D782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6D782F">
        <w:rPr>
          <w:rFonts w:ascii="Times New Roman" w:hAnsi="Times New Roman" w:cs="Times New Roman"/>
          <w:sz w:val="24"/>
          <w:szCs w:val="24"/>
        </w:rPr>
        <w:t xml:space="preserve"> на очередной финансовый год, </w:t>
      </w:r>
      <w:r w:rsidR="00CB6DFD" w:rsidRPr="006D782F">
        <w:rPr>
          <w:rFonts w:ascii="Times New Roman" w:hAnsi="Times New Roman" w:cs="Times New Roman"/>
          <w:sz w:val="24"/>
          <w:szCs w:val="24"/>
        </w:rPr>
        <w:t xml:space="preserve">решении Совета </w:t>
      </w:r>
      <w:proofErr w:type="spellStart"/>
      <w:r w:rsidR="00CB6DFD" w:rsidRPr="006D782F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="00CB6DFD" w:rsidRPr="006D782F">
        <w:rPr>
          <w:rFonts w:ascii="Times New Roman" w:hAnsi="Times New Roman" w:cs="Times New Roman"/>
          <w:sz w:val="24"/>
          <w:szCs w:val="24"/>
        </w:rPr>
        <w:t xml:space="preserve"> сельского поселения о бюджете муниципального образования </w:t>
      </w:r>
      <w:proofErr w:type="spellStart"/>
      <w:r w:rsidR="00CB6DFD" w:rsidRPr="006D782F"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 w:rsidR="00CB6DFD" w:rsidRPr="006D782F">
        <w:rPr>
          <w:rFonts w:ascii="Times New Roman" w:hAnsi="Times New Roman" w:cs="Times New Roman"/>
          <w:sz w:val="24"/>
          <w:szCs w:val="24"/>
        </w:rPr>
        <w:t xml:space="preserve"> сельское поселение на очередной финансовый год</w:t>
      </w:r>
      <w:r w:rsidRPr="006D782F">
        <w:rPr>
          <w:rFonts w:ascii="Times New Roman" w:hAnsi="Times New Roman" w:cs="Times New Roman"/>
          <w:sz w:val="24"/>
          <w:szCs w:val="24"/>
        </w:rPr>
        <w:t xml:space="preserve"> и </w:t>
      </w:r>
      <w:r w:rsidR="00CB6DFD" w:rsidRPr="006D782F">
        <w:rPr>
          <w:rFonts w:ascii="Times New Roman" w:hAnsi="Times New Roman" w:cs="Times New Roman"/>
          <w:sz w:val="24"/>
          <w:szCs w:val="24"/>
        </w:rPr>
        <w:t xml:space="preserve">решении Совета </w:t>
      </w:r>
      <w:proofErr w:type="spellStart"/>
      <w:r w:rsidR="00CB6DFD" w:rsidRPr="006D782F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="00CB6DFD" w:rsidRPr="006D782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D782F">
        <w:rPr>
          <w:rFonts w:ascii="Times New Roman" w:hAnsi="Times New Roman" w:cs="Times New Roman"/>
          <w:sz w:val="24"/>
          <w:szCs w:val="24"/>
        </w:rPr>
        <w:t xml:space="preserve">об исполнении </w:t>
      </w:r>
      <w:r w:rsidR="00CB6DFD" w:rsidRPr="006D782F">
        <w:rPr>
          <w:rFonts w:ascii="Times New Roman" w:hAnsi="Times New Roman" w:cs="Times New Roman"/>
          <w:sz w:val="24"/>
          <w:szCs w:val="24"/>
        </w:rPr>
        <w:t>местного</w:t>
      </w:r>
      <w:r w:rsidRPr="006D782F">
        <w:rPr>
          <w:rFonts w:ascii="Times New Roman" w:hAnsi="Times New Roman" w:cs="Times New Roman"/>
          <w:sz w:val="24"/>
          <w:szCs w:val="24"/>
        </w:rPr>
        <w:t xml:space="preserve"> бюджета за отчетный финансовый год в </w:t>
      </w:r>
      <w:r w:rsidR="00292692" w:rsidRPr="006D782F">
        <w:rPr>
          <w:rFonts w:ascii="Times New Roman" w:hAnsi="Times New Roman" w:cs="Times New Roman"/>
          <w:sz w:val="24"/>
          <w:szCs w:val="24"/>
        </w:rPr>
        <w:t>понятной</w:t>
      </w:r>
      <w:proofErr w:type="gramEnd"/>
      <w:r w:rsidR="00292692" w:rsidRPr="006D782F">
        <w:rPr>
          <w:rFonts w:ascii="Times New Roman" w:hAnsi="Times New Roman" w:cs="Times New Roman"/>
          <w:sz w:val="24"/>
          <w:szCs w:val="24"/>
        </w:rPr>
        <w:t xml:space="preserve"> для широкого круга граждан (заинтересованных пользователей) форме (далее – </w:t>
      </w:r>
      <w:r w:rsidR="00036690" w:rsidRPr="006D782F">
        <w:rPr>
          <w:rFonts w:ascii="Times New Roman" w:hAnsi="Times New Roman" w:cs="Times New Roman"/>
          <w:sz w:val="24"/>
          <w:szCs w:val="24"/>
        </w:rPr>
        <w:t>б</w:t>
      </w:r>
      <w:r w:rsidR="00292692" w:rsidRPr="006D782F">
        <w:rPr>
          <w:rFonts w:ascii="Times New Roman" w:hAnsi="Times New Roman" w:cs="Times New Roman"/>
          <w:sz w:val="24"/>
          <w:szCs w:val="24"/>
        </w:rPr>
        <w:t>юджет для граждан)</w:t>
      </w:r>
      <w:r w:rsidRPr="006D782F">
        <w:rPr>
          <w:rFonts w:ascii="Times New Roman" w:hAnsi="Times New Roman" w:cs="Times New Roman"/>
          <w:sz w:val="24"/>
          <w:szCs w:val="24"/>
        </w:rPr>
        <w:t>.</w:t>
      </w:r>
    </w:p>
    <w:p w:rsidR="00E36823" w:rsidRPr="006D782F" w:rsidRDefault="00B0423C" w:rsidP="00E368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36823" w:rsidRPr="006D782F">
        <w:rPr>
          <w:rFonts w:ascii="Times New Roman" w:hAnsi="Times New Roman" w:cs="Times New Roman"/>
          <w:sz w:val="24"/>
          <w:szCs w:val="24"/>
        </w:rPr>
        <w:t xml:space="preserve">. Бюджет для граждан </w:t>
      </w:r>
      <w:r w:rsidR="00292692" w:rsidRPr="006D782F">
        <w:rPr>
          <w:rFonts w:ascii="Times New Roman" w:hAnsi="Times New Roman" w:cs="Times New Roman"/>
          <w:sz w:val="24"/>
          <w:szCs w:val="24"/>
        </w:rPr>
        <w:t>разрабатывается</w:t>
      </w:r>
      <w:r w:rsidR="00E36823" w:rsidRPr="006D782F">
        <w:rPr>
          <w:rFonts w:ascii="Times New Roman" w:hAnsi="Times New Roman" w:cs="Times New Roman"/>
          <w:sz w:val="24"/>
          <w:szCs w:val="24"/>
        </w:rPr>
        <w:t xml:space="preserve"> </w:t>
      </w:r>
      <w:r w:rsidR="00CB6DFD" w:rsidRPr="006D782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CB6DFD" w:rsidRPr="006D782F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="00CB6DFD" w:rsidRPr="006D782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61197" w:rsidRPr="006D782F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CB6DFD" w:rsidRPr="006D782F">
        <w:rPr>
          <w:rFonts w:ascii="Times New Roman" w:hAnsi="Times New Roman" w:cs="Times New Roman"/>
          <w:sz w:val="24"/>
          <w:szCs w:val="24"/>
        </w:rPr>
        <w:t>Администрация</w:t>
      </w:r>
      <w:r w:rsidR="00E36823" w:rsidRPr="006D782F">
        <w:rPr>
          <w:rFonts w:ascii="Times New Roman" w:hAnsi="Times New Roman" w:cs="Times New Roman"/>
          <w:sz w:val="24"/>
          <w:szCs w:val="24"/>
        </w:rPr>
        <w:t xml:space="preserve">) </w:t>
      </w:r>
      <w:r w:rsidR="00292692" w:rsidRPr="006D782F">
        <w:rPr>
          <w:rFonts w:ascii="Times New Roman" w:hAnsi="Times New Roman" w:cs="Times New Roman"/>
          <w:sz w:val="24"/>
          <w:szCs w:val="24"/>
        </w:rPr>
        <w:t xml:space="preserve">в виде презентационных материалов </w:t>
      </w:r>
      <w:r w:rsidR="00E36823" w:rsidRPr="006D782F">
        <w:rPr>
          <w:rFonts w:ascii="Times New Roman" w:hAnsi="Times New Roman" w:cs="Times New Roman"/>
          <w:sz w:val="24"/>
          <w:szCs w:val="24"/>
        </w:rPr>
        <w:t>на основе следующих документов:</w:t>
      </w:r>
    </w:p>
    <w:p w:rsidR="00E36823" w:rsidRPr="006D782F" w:rsidRDefault="00E36823" w:rsidP="00E368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82F">
        <w:rPr>
          <w:rFonts w:ascii="Times New Roman" w:hAnsi="Times New Roman" w:cs="Times New Roman"/>
          <w:sz w:val="24"/>
          <w:szCs w:val="24"/>
        </w:rPr>
        <w:t>проект</w:t>
      </w:r>
      <w:r w:rsidR="00F5284C" w:rsidRPr="006D782F">
        <w:rPr>
          <w:rFonts w:ascii="Times New Roman" w:hAnsi="Times New Roman" w:cs="Times New Roman"/>
          <w:sz w:val="24"/>
          <w:szCs w:val="24"/>
        </w:rPr>
        <w:t>а</w:t>
      </w:r>
      <w:r w:rsidRPr="006D782F">
        <w:rPr>
          <w:rFonts w:ascii="Times New Roman" w:hAnsi="Times New Roman" w:cs="Times New Roman"/>
          <w:sz w:val="24"/>
          <w:szCs w:val="24"/>
        </w:rPr>
        <w:t xml:space="preserve"> </w:t>
      </w:r>
      <w:r w:rsidR="00CB6DFD" w:rsidRPr="006D782F">
        <w:rPr>
          <w:rFonts w:ascii="Times New Roman" w:hAnsi="Times New Roman" w:cs="Times New Roman"/>
          <w:sz w:val="24"/>
          <w:szCs w:val="24"/>
        </w:rPr>
        <w:t xml:space="preserve">решения Совета </w:t>
      </w:r>
      <w:proofErr w:type="spellStart"/>
      <w:r w:rsidR="00CB6DFD" w:rsidRPr="006D782F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="00CB6DFD" w:rsidRPr="006D782F">
        <w:rPr>
          <w:rFonts w:ascii="Times New Roman" w:hAnsi="Times New Roman" w:cs="Times New Roman"/>
          <w:sz w:val="24"/>
          <w:szCs w:val="24"/>
        </w:rPr>
        <w:t xml:space="preserve"> сельского поселения о бюджете муниципального образования </w:t>
      </w:r>
      <w:proofErr w:type="spellStart"/>
      <w:r w:rsidR="00CB6DFD" w:rsidRPr="006D782F"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 w:rsidR="00CB6DFD" w:rsidRPr="006D782F">
        <w:rPr>
          <w:rFonts w:ascii="Times New Roman" w:hAnsi="Times New Roman" w:cs="Times New Roman"/>
          <w:sz w:val="24"/>
          <w:szCs w:val="24"/>
        </w:rPr>
        <w:t xml:space="preserve"> сельское поселение на очередной финансовый год</w:t>
      </w:r>
      <w:r w:rsidRPr="006D782F">
        <w:rPr>
          <w:rFonts w:ascii="Times New Roman" w:hAnsi="Times New Roman" w:cs="Times New Roman"/>
          <w:sz w:val="24"/>
          <w:szCs w:val="24"/>
        </w:rPr>
        <w:t xml:space="preserve"> (далее - проект </w:t>
      </w:r>
      <w:r w:rsidR="00CB6DFD" w:rsidRPr="006D782F">
        <w:rPr>
          <w:rFonts w:ascii="Times New Roman" w:hAnsi="Times New Roman" w:cs="Times New Roman"/>
          <w:sz w:val="24"/>
          <w:szCs w:val="24"/>
        </w:rPr>
        <w:t>решения</w:t>
      </w:r>
      <w:r w:rsidRPr="006D782F">
        <w:rPr>
          <w:rFonts w:ascii="Times New Roman" w:hAnsi="Times New Roman" w:cs="Times New Roman"/>
          <w:sz w:val="24"/>
          <w:szCs w:val="24"/>
        </w:rPr>
        <w:t xml:space="preserve"> о бюджете);</w:t>
      </w:r>
    </w:p>
    <w:p w:rsidR="00E36823" w:rsidRPr="006D782F" w:rsidRDefault="00CB6DFD" w:rsidP="00E368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82F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6D782F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Pr="006D782F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6D782F">
        <w:rPr>
          <w:rFonts w:ascii="Times New Roman" w:hAnsi="Times New Roman" w:cs="Times New Roman"/>
          <w:sz w:val="24"/>
          <w:szCs w:val="24"/>
        </w:rPr>
        <w:t xml:space="preserve"> сельского поселения о бюджете муниципального образования </w:t>
      </w:r>
      <w:proofErr w:type="spellStart"/>
      <w:r w:rsidRPr="006D782F"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 w:rsidRPr="006D782F">
        <w:rPr>
          <w:rFonts w:ascii="Times New Roman" w:hAnsi="Times New Roman" w:cs="Times New Roman"/>
          <w:sz w:val="24"/>
          <w:szCs w:val="24"/>
        </w:rPr>
        <w:t xml:space="preserve"> сельское поселение на очередной финансовый год</w:t>
      </w:r>
      <w:r w:rsidR="00E36823" w:rsidRPr="006D782F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6D782F">
        <w:rPr>
          <w:rFonts w:ascii="Times New Roman" w:hAnsi="Times New Roman" w:cs="Times New Roman"/>
          <w:sz w:val="24"/>
          <w:szCs w:val="24"/>
        </w:rPr>
        <w:t>решение</w:t>
      </w:r>
      <w:r w:rsidR="00E36823" w:rsidRPr="006D782F">
        <w:rPr>
          <w:rFonts w:ascii="Times New Roman" w:hAnsi="Times New Roman" w:cs="Times New Roman"/>
          <w:sz w:val="24"/>
          <w:szCs w:val="24"/>
        </w:rPr>
        <w:t xml:space="preserve"> о бюджете);</w:t>
      </w:r>
    </w:p>
    <w:p w:rsidR="00AB4B47" w:rsidRPr="006D782F" w:rsidRDefault="00CB6DFD" w:rsidP="00E368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82F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6D782F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Pr="006D782F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6D782F">
        <w:rPr>
          <w:rFonts w:ascii="Times New Roman" w:hAnsi="Times New Roman" w:cs="Times New Roman"/>
          <w:sz w:val="24"/>
          <w:szCs w:val="24"/>
        </w:rPr>
        <w:t xml:space="preserve"> сельского поселения об исполнении местного бюджета за отчетный финансовый год </w:t>
      </w:r>
      <w:r w:rsidR="00E36823" w:rsidRPr="006D782F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6D782F">
        <w:rPr>
          <w:rFonts w:ascii="Times New Roman" w:hAnsi="Times New Roman" w:cs="Times New Roman"/>
          <w:sz w:val="24"/>
          <w:szCs w:val="24"/>
        </w:rPr>
        <w:t>решение</w:t>
      </w:r>
      <w:r w:rsidR="00E36823" w:rsidRPr="006D782F">
        <w:rPr>
          <w:rFonts w:ascii="Times New Roman" w:hAnsi="Times New Roman" w:cs="Times New Roman"/>
          <w:sz w:val="24"/>
          <w:szCs w:val="24"/>
        </w:rPr>
        <w:t xml:space="preserve"> об исполнении бюджета)</w:t>
      </w:r>
      <w:r w:rsidR="00AB4B47" w:rsidRPr="006D782F">
        <w:rPr>
          <w:rFonts w:ascii="Times New Roman" w:hAnsi="Times New Roman" w:cs="Times New Roman"/>
          <w:sz w:val="24"/>
          <w:szCs w:val="24"/>
        </w:rPr>
        <w:t>;</w:t>
      </w:r>
    </w:p>
    <w:p w:rsidR="00AB4B47" w:rsidRPr="006D782F" w:rsidRDefault="00CB6DFD" w:rsidP="00E368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82F">
        <w:rPr>
          <w:rFonts w:ascii="Times New Roman" w:hAnsi="Times New Roman" w:cs="Times New Roman"/>
          <w:sz w:val="24"/>
          <w:szCs w:val="24"/>
        </w:rPr>
        <w:t>муниципальных</w:t>
      </w:r>
      <w:r w:rsidR="00AB4B47" w:rsidRPr="006D782F">
        <w:rPr>
          <w:rFonts w:ascii="Times New Roman" w:hAnsi="Times New Roman" w:cs="Times New Roman"/>
          <w:sz w:val="24"/>
          <w:szCs w:val="24"/>
        </w:rPr>
        <w:t xml:space="preserve"> программ </w:t>
      </w:r>
      <w:proofErr w:type="spellStart"/>
      <w:r w:rsidRPr="006D782F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6D782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B4B47" w:rsidRPr="006D782F">
        <w:rPr>
          <w:rFonts w:ascii="Times New Roman" w:hAnsi="Times New Roman" w:cs="Times New Roman"/>
          <w:sz w:val="24"/>
          <w:szCs w:val="24"/>
        </w:rPr>
        <w:t>;</w:t>
      </w:r>
    </w:p>
    <w:p w:rsidR="00E36823" w:rsidRPr="006D782F" w:rsidRDefault="00AB4B47" w:rsidP="00E368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82F">
        <w:rPr>
          <w:rFonts w:ascii="Times New Roman" w:hAnsi="Times New Roman" w:cs="Times New Roman"/>
          <w:sz w:val="24"/>
          <w:szCs w:val="24"/>
        </w:rPr>
        <w:t xml:space="preserve">ведомственных целевых программ </w:t>
      </w:r>
      <w:proofErr w:type="spellStart"/>
      <w:r w:rsidR="00CB6DFD" w:rsidRPr="006D782F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="00CB6DFD" w:rsidRPr="006D782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36823" w:rsidRPr="006D782F">
        <w:rPr>
          <w:rFonts w:ascii="Times New Roman" w:hAnsi="Times New Roman" w:cs="Times New Roman"/>
          <w:sz w:val="24"/>
          <w:szCs w:val="24"/>
        </w:rPr>
        <w:t>.</w:t>
      </w:r>
    </w:p>
    <w:p w:rsidR="00E36823" w:rsidRPr="006D782F" w:rsidRDefault="00B0423C" w:rsidP="002750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36823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. В целях обеспечения прозрачности и доступности</w:t>
      </w:r>
      <w:r w:rsidR="00E36823" w:rsidRPr="006D782F">
        <w:rPr>
          <w:rFonts w:ascii="Times New Roman" w:hAnsi="Times New Roman" w:cs="Times New Roman"/>
          <w:sz w:val="24"/>
          <w:szCs w:val="24"/>
        </w:rPr>
        <w:t xml:space="preserve"> информации при формировании </w:t>
      </w:r>
      <w:r w:rsidR="00036690" w:rsidRPr="006D782F">
        <w:rPr>
          <w:rFonts w:ascii="Times New Roman" w:hAnsi="Times New Roman" w:cs="Times New Roman"/>
          <w:sz w:val="24"/>
          <w:szCs w:val="24"/>
        </w:rPr>
        <w:t>б</w:t>
      </w:r>
      <w:r w:rsidR="00E36823" w:rsidRPr="006D782F">
        <w:rPr>
          <w:rFonts w:ascii="Times New Roman" w:hAnsi="Times New Roman" w:cs="Times New Roman"/>
          <w:sz w:val="24"/>
          <w:szCs w:val="24"/>
        </w:rPr>
        <w:t>юджета для граждан используются различные методы визуализации данных, в том числе графики, диаграммы, рисунки, схемы.</w:t>
      </w:r>
    </w:p>
    <w:p w:rsidR="00036690" w:rsidRPr="006D782F" w:rsidRDefault="00B0423C" w:rsidP="00E368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6823" w:rsidRPr="006D782F">
        <w:rPr>
          <w:rFonts w:ascii="Times New Roman" w:hAnsi="Times New Roman" w:cs="Times New Roman"/>
          <w:sz w:val="24"/>
          <w:szCs w:val="24"/>
        </w:rPr>
        <w:t>.</w:t>
      </w:r>
      <w:r w:rsidR="00E36823" w:rsidRPr="006D78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6823" w:rsidRPr="006D782F">
        <w:rPr>
          <w:rFonts w:ascii="Times New Roman" w:hAnsi="Times New Roman" w:cs="Times New Roman"/>
          <w:sz w:val="24"/>
          <w:szCs w:val="24"/>
        </w:rPr>
        <w:t>Бюджет для граждан публик</w:t>
      </w:r>
      <w:r w:rsidR="002D213F" w:rsidRPr="006D782F">
        <w:rPr>
          <w:rFonts w:ascii="Times New Roman" w:hAnsi="Times New Roman" w:cs="Times New Roman"/>
          <w:sz w:val="24"/>
          <w:szCs w:val="24"/>
        </w:rPr>
        <w:t>уется</w:t>
      </w:r>
      <w:r w:rsidR="00E36823" w:rsidRPr="006D782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036690" w:rsidRPr="006D782F">
        <w:rPr>
          <w:rFonts w:ascii="Times New Roman" w:hAnsi="Times New Roman" w:cs="Times New Roman"/>
          <w:sz w:val="24"/>
          <w:szCs w:val="24"/>
        </w:rPr>
        <w:t>«</w:t>
      </w:r>
      <w:r w:rsidR="00E36823" w:rsidRPr="006D782F">
        <w:rPr>
          <w:rFonts w:ascii="Times New Roman" w:hAnsi="Times New Roman" w:cs="Times New Roman"/>
          <w:sz w:val="24"/>
          <w:szCs w:val="24"/>
        </w:rPr>
        <w:t>Интернет</w:t>
      </w:r>
      <w:r w:rsidR="00036690" w:rsidRPr="006D782F">
        <w:rPr>
          <w:rFonts w:ascii="Times New Roman" w:hAnsi="Times New Roman" w:cs="Times New Roman"/>
          <w:sz w:val="24"/>
          <w:szCs w:val="24"/>
        </w:rPr>
        <w:t>»</w:t>
      </w:r>
      <w:r w:rsidR="00E36823" w:rsidRPr="006D782F">
        <w:rPr>
          <w:rFonts w:ascii="Times New Roman" w:hAnsi="Times New Roman" w:cs="Times New Roman"/>
          <w:sz w:val="24"/>
          <w:szCs w:val="24"/>
        </w:rPr>
        <w:t xml:space="preserve"> посредством размещения на официальном сайте </w:t>
      </w:r>
      <w:proofErr w:type="spellStart"/>
      <w:r w:rsidR="00CB6DFD" w:rsidRPr="006D782F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="00CB6DFD" w:rsidRPr="006D782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36823" w:rsidRPr="006D782F">
        <w:rPr>
          <w:rFonts w:ascii="Times New Roman" w:hAnsi="Times New Roman" w:cs="Times New Roman"/>
          <w:sz w:val="24"/>
          <w:szCs w:val="24"/>
        </w:rPr>
        <w:t xml:space="preserve"> </w:t>
      </w:r>
      <w:r w:rsidR="00036690" w:rsidRPr="006D782F">
        <w:rPr>
          <w:rFonts w:ascii="Times New Roman" w:hAnsi="Times New Roman" w:cs="Times New Roman"/>
          <w:sz w:val="24"/>
          <w:szCs w:val="24"/>
        </w:rPr>
        <w:t>в следующие сроки:</w:t>
      </w:r>
    </w:p>
    <w:p w:rsidR="00036690" w:rsidRPr="006D782F" w:rsidRDefault="00036690" w:rsidP="00E368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82F">
        <w:rPr>
          <w:rFonts w:ascii="Times New Roman" w:hAnsi="Times New Roman" w:cs="Times New Roman"/>
          <w:sz w:val="24"/>
          <w:szCs w:val="24"/>
        </w:rPr>
        <w:t xml:space="preserve">бюджет для граждан на основе проекта </w:t>
      </w:r>
      <w:r w:rsidR="00CB6DFD" w:rsidRPr="006D782F">
        <w:rPr>
          <w:rFonts w:ascii="Times New Roman" w:hAnsi="Times New Roman" w:cs="Times New Roman"/>
          <w:sz w:val="24"/>
          <w:szCs w:val="24"/>
        </w:rPr>
        <w:t>решения</w:t>
      </w:r>
      <w:r w:rsidRPr="006D782F">
        <w:rPr>
          <w:rFonts w:ascii="Times New Roman" w:hAnsi="Times New Roman" w:cs="Times New Roman"/>
          <w:sz w:val="24"/>
          <w:szCs w:val="24"/>
        </w:rPr>
        <w:t xml:space="preserve"> о бюджете – в </w:t>
      </w:r>
      <w:r w:rsidR="00A74AA1" w:rsidRPr="006D782F">
        <w:rPr>
          <w:rFonts w:ascii="Times New Roman" w:hAnsi="Times New Roman" w:cs="Times New Roman"/>
          <w:sz w:val="24"/>
          <w:szCs w:val="24"/>
        </w:rPr>
        <w:t xml:space="preserve">течение 14 рабочих дней после внесения проекта </w:t>
      </w:r>
      <w:r w:rsidR="00C0535F">
        <w:rPr>
          <w:rFonts w:ascii="Times New Roman" w:hAnsi="Times New Roman" w:cs="Times New Roman"/>
          <w:sz w:val="24"/>
          <w:szCs w:val="24"/>
        </w:rPr>
        <w:t>решения</w:t>
      </w:r>
      <w:r w:rsidR="00A74AA1" w:rsidRPr="006D782F">
        <w:rPr>
          <w:rFonts w:ascii="Times New Roman" w:hAnsi="Times New Roman" w:cs="Times New Roman"/>
          <w:sz w:val="24"/>
          <w:szCs w:val="24"/>
        </w:rPr>
        <w:t xml:space="preserve"> о бюджете в </w:t>
      </w:r>
      <w:r w:rsidR="00103371" w:rsidRPr="006D782F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103371" w:rsidRPr="006D782F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="00103371" w:rsidRPr="006D782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782F">
        <w:rPr>
          <w:rFonts w:ascii="Times New Roman" w:hAnsi="Times New Roman" w:cs="Times New Roman"/>
          <w:sz w:val="24"/>
          <w:szCs w:val="24"/>
        </w:rPr>
        <w:t>;</w:t>
      </w:r>
    </w:p>
    <w:p w:rsidR="00036690" w:rsidRPr="006D782F" w:rsidRDefault="00036690" w:rsidP="00E368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82F">
        <w:rPr>
          <w:rFonts w:ascii="Times New Roman" w:hAnsi="Times New Roman" w:cs="Times New Roman"/>
          <w:sz w:val="24"/>
          <w:szCs w:val="24"/>
        </w:rPr>
        <w:t xml:space="preserve">бюджет для граждан на основе </w:t>
      </w:r>
      <w:r w:rsidR="00103371" w:rsidRPr="006D782F">
        <w:rPr>
          <w:rFonts w:ascii="Times New Roman" w:hAnsi="Times New Roman" w:cs="Times New Roman"/>
          <w:sz w:val="24"/>
          <w:szCs w:val="24"/>
        </w:rPr>
        <w:t>решения</w:t>
      </w:r>
      <w:r w:rsidRPr="006D782F">
        <w:rPr>
          <w:rFonts w:ascii="Times New Roman" w:hAnsi="Times New Roman" w:cs="Times New Roman"/>
          <w:sz w:val="24"/>
          <w:szCs w:val="24"/>
        </w:rPr>
        <w:t xml:space="preserve"> о бюджете –</w:t>
      </w:r>
      <w:r w:rsidR="00A74AA1" w:rsidRPr="006D782F">
        <w:rPr>
          <w:rFonts w:ascii="Times New Roman" w:hAnsi="Times New Roman" w:cs="Times New Roman"/>
          <w:sz w:val="24"/>
          <w:szCs w:val="24"/>
        </w:rPr>
        <w:t xml:space="preserve"> в течение 14 рабочих дней после вступления в силу </w:t>
      </w:r>
      <w:r w:rsidR="00103371" w:rsidRPr="006D782F">
        <w:rPr>
          <w:rFonts w:ascii="Times New Roman" w:hAnsi="Times New Roman" w:cs="Times New Roman"/>
          <w:sz w:val="24"/>
          <w:szCs w:val="24"/>
        </w:rPr>
        <w:t>решения</w:t>
      </w:r>
      <w:r w:rsidR="00A74AA1" w:rsidRPr="006D782F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Pr="006D782F">
        <w:rPr>
          <w:rFonts w:ascii="Times New Roman" w:hAnsi="Times New Roman" w:cs="Times New Roman"/>
          <w:sz w:val="24"/>
          <w:szCs w:val="24"/>
        </w:rPr>
        <w:t>;</w:t>
      </w:r>
    </w:p>
    <w:p w:rsidR="00E36823" w:rsidRPr="006D782F" w:rsidRDefault="00036690" w:rsidP="00E368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82F">
        <w:rPr>
          <w:rFonts w:ascii="Times New Roman" w:hAnsi="Times New Roman" w:cs="Times New Roman"/>
          <w:sz w:val="24"/>
          <w:szCs w:val="24"/>
        </w:rPr>
        <w:t xml:space="preserve">бюджет для граждан на основе </w:t>
      </w:r>
      <w:r w:rsidR="00103371" w:rsidRPr="006D782F">
        <w:rPr>
          <w:rFonts w:ascii="Times New Roman" w:hAnsi="Times New Roman" w:cs="Times New Roman"/>
          <w:sz w:val="24"/>
          <w:szCs w:val="24"/>
        </w:rPr>
        <w:t>решения</w:t>
      </w:r>
      <w:r w:rsidRPr="006D782F">
        <w:rPr>
          <w:rFonts w:ascii="Times New Roman" w:hAnsi="Times New Roman" w:cs="Times New Roman"/>
          <w:sz w:val="24"/>
          <w:szCs w:val="24"/>
        </w:rPr>
        <w:t xml:space="preserve"> об исполнении бюджета – в </w:t>
      </w:r>
      <w:r w:rsidR="00A74AA1" w:rsidRPr="006D782F">
        <w:rPr>
          <w:rFonts w:ascii="Times New Roman" w:hAnsi="Times New Roman" w:cs="Times New Roman"/>
          <w:sz w:val="24"/>
          <w:szCs w:val="24"/>
        </w:rPr>
        <w:t xml:space="preserve">течение 14 рабочих дней вступления в силу </w:t>
      </w:r>
      <w:r w:rsidR="00103371" w:rsidRPr="006D782F">
        <w:rPr>
          <w:rFonts w:ascii="Times New Roman" w:hAnsi="Times New Roman" w:cs="Times New Roman"/>
          <w:sz w:val="24"/>
          <w:szCs w:val="24"/>
        </w:rPr>
        <w:t>решения</w:t>
      </w:r>
      <w:r w:rsidR="00A74AA1" w:rsidRPr="006D782F">
        <w:rPr>
          <w:rFonts w:ascii="Times New Roman" w:hAnsi="Times New Roman" w:cs="Times New Roman"/>
          <w:sz w:val="24"/>
          <w:szCs w:val="24"/>
        </w:rPr>
        <w:t xml:space="preserve"> об исполнении бюджета</w:t>
      </w:r>
      <w:r w:rsidR="00E36823" w:rsidRPr="006D782F">
        <w:rPr>
          <w:rFonts w:ascii="Times New Roman" w:hAnsi="Times New Roman" w:cs="Times New Roman"/>
          <w:sz w:val="24"/>
          <w:szCs w:val="24"/>
        </w:rPr>
        <w:t>.</w:t>
      </w:r>
    </w:p>
    <w:p w:rsidR="0022062C" w:rsidRPr="006D782F" w:rsidRDefault="0022062C" w:rsidP="00E368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213F" w:rsidRPr="006D782F" w:rsidRDefault="0022062C" w:rsidP="002D213F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2D213F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Составление бюджета для граждан на основе проекта </w:t>
      </w:r>
      <w:r w:rsidR="001033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="002D213F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бюджете </w:t>
      </w:r>
    </w:p>
    <w:p w:rsidR="0022062C" w:rsidRPr="006D782F" w:rsidRDefault="002D213F" w:rsidP="002D213F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1033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бюджете </w:t>
      </w:r>
    </w:p>
    <w:p w:rsidR="0022062C" w:rsidRPr="006D782F" w:rsidRDefault="0022062C" w:rsidP="0022062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71B0" w:rsidRPr="006D782F" w:rsidRDefault="00B0423C" w:rsidP="00F043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ar53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2062C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22062C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 для граждан на </w:t>
      </w:r>
      <w:r w:rsidR="00E771B0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основе проекта </w:t>
      </w:r>
      <w:r w:rsidR="001033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="00E771B0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бюджете составляется с использованием документов и материалов, указанных </w:t>
      </w:r>
      <w:r w:rsidR="00F0432D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Положении </w:t>
      </w:r>
      <w:r w:rsidR="00F0432D" w:rsidRPr="006D782F">
        <w:rPr>
          <w:rFonts w:ascii="Times New Roman" w:hAnsi="Times New Roman" w:cs="Times New Roman"/>
          <w:sz w:val="24"/>
          <w:szCs w:val="24"/>
        </w:rPr>
        <w:t xml:space="preserve">о бюджетном процессе в муниципальном образовании </w:t>
      </w:r>
      <w:proofErr w:type="spellStart"/>
      <w:r w:rsidR="00F0432D" w:rsidRPr="006D782F"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 w:rsidR="00F0432D" w:rsidRPr="006D782F">
        <w:rPr>
          <w:rFonts w:ascii="Times New Roman" w:hAnsi="Times New Roman" w:cs="Times New Roman"/>
          <w:sz w:val="24"/>
          <w:szCs w:val="24"/>
        </w:rPr>
        <w:t xml:space="preserve"> сельское  поселение, утвержденным решением Совета </w:t>
      </w:r>
      <w:proofErr w:type="spellStart"/>
      <w:r w:rsidR="00F0432D" w:rsidRPr="006D782F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="00F0432D" w:rsidRPr="006D782F">
        <w:rPr>
          <w:rFonts w:ascii="Times New Roman" w:hAnsi="Times New Roman" w:cs="Times New Roman"/>
          <w:sz w:val="24"/>
          <w:szCs w:val="24"/>
        </w:rPr>
        <w:t xml:space="preserve"> сельского поселения от 27.06.2013  № 41</w:t>
      </w:r>
      <w:r w:rsidR="006D104E" w:rsidRPr="006D782F">
        <w:rPr>
          <w:rFonts w:ascii="Times New Roman" w:hAnsi="Times New Roman" w:cs="Times New Roman"/>
          <w:sz w:val="24"/>
          <w:szCs w:val="24"/>
        </w:rPr>
        <w:t>,</w:t>
      </w:r>
      <w:r w:rsidR="006D104E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проектов </w:t>
      </w:r>
      <w:r w:rsidR="001033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6D104E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</w:t>
      </w:r>
      <w:proofErr w:type="spellStart"/>
      <w:r w:rsidR="001033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Володинского</w:t>
      </w:r>
      <w:proofErr w:type="spellEnd"/>
      <w:r w:rsidR="001033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6D104E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(проектов изменений в </w:t>
      </w:r>
      <w:r w:rsidR="001033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муниципальные</w:t>
      </w:r>
      <w:r w:rsidR="006D104E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</w:t>
      </w:r>
      <w:proofErr w:type="spellStart"/>
      <w:r w:rsidR="001033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Володинского</w:t>
      </w:r>
      <w:proofErr w:type="spellEnd"/>
      <w:r w:rsidR="001033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6D104E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6D104E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очередной финансовый год и плановый период)</w:t>
      </w:r>
      <w:r w:rsidR="001033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D104E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проектов ведомственных целевых</w:t>
      </w:r>
      <w:proofErr w:type="gramEnd"/>
      <w:r w:rsidR="006D104E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</w:t>
      </w:r>
      <w:proofErr w:type="spellStart"/>
      <w:r w:rsidR="001033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Володинского</w:t>
      </w:r>
      <w:proofErr w:type="spellEnd"/>
      <w:r w:rsidR="001033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6D104E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771B0" w:rsidRPr="006D782F" w:rsidRDefault="00B0423C" w:rsidP="0022062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D104E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. Бюджет для граждан на основе проекта бюджета</w:t>
      </w:r>
      <w:r w:rsidR="00AE1496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состоит из разделов и</w:t>
      </w:r>
      <w:r w:rsidR="006D104E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1496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включает в себя</w:t>
      </w:r>
      <w:r w:rsidR="006D104E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2062C" w:rsidRPr="006D782F" w:rsidRDefault="00473663" w:rsidP="0022062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общие сведения о бюджете</w:t>
      </w:r>
      <w:r w:rsidR="0022062C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E1496" w:rsidRPr="006D782F" w:rsidRDefault="007F0A5E" w:rsidP="0022062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об </w:t>
      </w:r>
      <w:r w:rsidR="00473663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основны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473663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характеристик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="00473663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особенност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ях</w:t>
      </w:r>
      <w:r w:rsidR="00473663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проекта бюджета</w:t>
      </w:r>
      <w:r w:rsidR="0022062C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E1496" w:rsidRPr="006D782F" w:rsidRDefault="00AE1496" w:rsidP="002750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планируемых расходах на реализацию </w:t>
      </w:r>
      <w:r w:rsidR="001033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</w:t>
      </w:r>
      <w:proofErr w:type="spellStart"/>
      <w:r w:rsidR="001033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Володинского</w:t>
      </w:r>
      <w:proofErr w:type="spellEnd"/>
      <w:r w:rsidR="001033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B44FD9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</w:t>
      </w:r>
      <w:r w:rsidR="001033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</w:t>
      </w:r>
      <w:r w:rsidR="00B44FD9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ные программы)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1496" w:rsidRPr="006D782F" w:rsidRDefault="00B0423C" w:rsidP="007501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501B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. Общие сведения о бюджете</w:t>
      </w:r>
      <w:r w:rsidR="00AE1496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включаются в раздел 1 </w:t>
      </w:r>
      <w:r w:rsidR="00275052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для граждан </w:t>
      </w:r>
      <w:r w:rsidR="00F3058B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основе проекта бюджета </w:t>
      </w:r>
      <w:r w:rsidR="00275052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и состоят из следующей информации</w:t>
      </w:r>
      <w:r w:rsidR="00AE1496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501B1" w:rsidRPr="006D782F" w:rsidRDefault="00B46177" w:rsidP="007501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разъяснений в доступной для граждан форме </w:t>
      </w:r>
      <w:r w:rsidR="007501B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основных понятий, используемых 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в бюджетном процессе</w:t>
      </w:r>
      <w:r w:rsidR="007501B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123D1" w:rsidRPr="006D782F" w:rsidRDefault="007F0A5E" w:rsidP="007501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общих сведений</w:t>
      </w:r>
      <w:r w:rsidR="00F9767E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порядке составления проекта </w:t>
      </w:r>
      <w:r w:rsidR="001033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="00F9767E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</w:t>
      </w:r>
      <w:r w:rsidR="006123D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75052" w:rsidRPr="006D782F" w:rsidRDefault="006123D1" w:rsidP="007F0A5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контактн</w:t>
      </w:r>
      <w:r w:rsidR="007F0A5E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информация</w:t>
      </w:r>
      <w:r w:rsidR="00275052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75052" w:rsidRPr="006D782F">
        <w:rPr>
          <w:rFonts w:ascii="Times New Roman" w:hAnsi="Times New Roman" w:cs="Times New Roman"/>
          <w:sz w:val="24"/>
          <w:szCs w:val="24"/>
        </w:rPr>
        <w:t xml:space="preserve"> включающ</w:t>
      </w:r>
      <w:r w:rsidR="007F0A5E" w:rsidRPr="006D782F">
        <w:rPr>
          <w:rFonts w:ascii="Times New Roman" w:hAnsi="Times New Roman" w:cs="Times New Roman"/>
          <w:sz w:val="24"/>
          <w:szCs w:val="24"/>
        </w:rPr>
        <w:t>ей</w:t>
      </w:r>
      <w:r w:rsidR="00275052" w:rsidRPr="006D782F">
        <w:rPr>
          <w:rFonts w:ascii="Times New Roman" w:hAnsi="Times New Roman" w:cs="Times New Roman"/>
          <w:sz w:val="24"/>
          <w:szCs w:val="24"/>
        </w:rPr>
        <w:t xml:space="preserve"> в себя сведения о месте нахождения, контактных телефонах, адресе электронной почты, графике работы </w:t>
      </w:r>
      <w:r w:rsidR="00103371" w:rsidRPr="006D782F">
        <w:rPr>
          <w:rFonts w:ascii="Times New Roman" w:hAnsi="Times New Roman" w:cs="Times New Roman"/>
          <w:sz w:val="24"/>
          <w:szCs w:val="24"/>
        </w:rPr>
        <w:t xml:space="preserve">финансового органа (должностного лица) Администрации </w:t>
      </w:r>
      <w:proofErr w:type="spellStart"/>
      <w:r w:rsidR="00103371" w:rsidRPr="006D782F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="00103371" w:rsidRPr="006D782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F0A5E" w:rsidRPr="006D782F">
        <w:rPr>
          <w:rFonts w:ascii="Times New Roman" w:hAnsi="Times New Roman" w:cs="Times New Roman"/>
          <w:sz w:val="24"/>
          <w:szCs w:val="24"/>
        </w:rPr>
        <w:t xml:space="preserve">, ссылки на </w:t>
      </w:r>
      <w:proofErr w:type="spellStart"/>
      <w:proofErr w:type="gramStart"/>
      <w:r w:rsidR="007F0A5E" w:rsidRPr="006D782F">
        <w:rPr>
          <w:rFonts w:ascii="Times New Roman" w:hAnsi="Times New Roman" w:cs="Times New Roman"/>
          <w:sz w:val="24"/>
          <w:szCs w:val="24"/>
        </w:rPr>
        <w:t>интернет-адреса</w:t>
      </w:r>
      <w:proofErr w:type="spellEnd"/>
      <w:proofErr w:type="gramEnd"/>
      <w:r w:rsidR="007F0A5E" w:rsidRPr="006D782F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B0423C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7F0A5E" w:rsidRPr="006D782F">
        <w:rPr>
          <w:rFonts w:ascii="Times New Roman" w:hAnsi="Times New Roman" w:cs="Times New Roman"/>
          <w:sz w:val="24"/>
          <w:szCs w:val="24"/>
        </w:rPr>
        <w:t xml:space="preserve">, на которых размещается информация, связанная с формированием и исполнением </w:t>
      </w:r>
      <w:r w:rsidR="00103371" w:rsidRPr="006D782F">
        <w:rPr>
          <w:rFonts w:ascii="Times New Roman" w:hAnsi="Times New Roman" w:cs="Times New Roman"/>
          <w:sz w:val="24"/>
          <w:szCs w:val="24"/>
        </w:rPr>
        <w:t>местного</w:t>
      </w:r>
      <w:r w:rsidR="007F0A5E" w:rsidRPr="006D782F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D4CF0" w:rsidRPr="006D782F" w:rsidRDefault="00B0423C" w:rsidP="00AD4C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AD4CF0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F0A5E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о</w:t>
      </w:r>
      <w:r w:rsidR="00AD4CF0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сновны</w:t>
      </w:r>
      <w:r w:rsidR="007F0A5E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AD4CF0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характеристик</w:t>
      </w:r>
      <w:r w:rsidR="007F0A5E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="00AD4CF0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особенност</w:t>
      </w:r>
      <w:r w:rsidR="007F0A5E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ях</w:t>
      </w:r>
      <w:r w:rsidR="00AD4CF0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проекта бюджета </w:t>
      </w:r>
      <w:r w:rsidR="00275052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включаются в раздел 2 бюджета для граждан </w:t>
      </w:r>
      <w:r w:rsidR="00F3058B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основе проекта бюджета </w:t>
      </w:r>
      <w:r w:rsidR="00275052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и состоят из следующей информации</w:t>
      </w:r>
      <w:r w:rsidR="00AD4CF0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8754F" w:rsidRPr="006D782F" w:rsidRDefault="00275052" w:rsidP="004277A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данны</w:t>
      </w:r>
      <w:r w:rsidR="002839C2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="0058754F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динамик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8754F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основных показателей социально-экономического развития </w:t>
      </w:r>
      <w:proofErr w:type="spellStart"/>
      <w:r w:rsidR="001033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Володинского</w:t>
      </w:r>
      <w:proofErr w:type="spellEnd"/>
      <w:r w:rsidR="001033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очередной финансовый год и плановый период в сравнении с</w:t>
      </w:r>
      <w:r w:rsidR="001F7854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плановыми значениями в текущем году и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фактическ</w:t>
      </w:r>
      <w:r w:rsidR="001F7854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ими значениями в отчетном году</w:t>
      </w:r>
      <w:r w:rsidR="0058754F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D4CF0" w:rsidRPr="006D782F" w:rsidRDefault="002839C2" w:rsidP="00AD4C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описания </w:t>
      </w:r>
      <w:r w:rsidR="00AD4CF0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цел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D4CF0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задач бюджетной </w:t>
      </w:r>
      <w:proofErr w:type="gramStart"/>
      <w:r w:rsidR="00AD4CF0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политики</w:t>
      </w:r>
      <w:proofErr w:type="gramEnd"/>
      <w:r w:rsidR="00AD4CF0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очередной финансовый год; </w:t>
      </w:r>
    </w:p>
    <w:p w:rsidR="006123D1" w:rsidRPr="006D782F" w:rsidRDefault="00AD4CF0" w:rsidP="007501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характеристики </w:t>
      </w:r>
      <w:r w:rsidR="001033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</w:t>
      </w:r>
      <w:r w:rsidR="002839C2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очередной финансовый год и плановый период (общий объем доходов, расходов, дефицит (</w:t>
      </w:r>
      <w:proofErr w:type="spellStart"/>
      <w:r w:rsidR="002839C2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профицит</w:t>
      </w:r>
      <w:proofErr w:type="spellEnd"/>
      <w:r w:rsidR="002839C2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1033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="002839C2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бюджета)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A1B3C" w:rsidRPr="006D782F" w:rsidRDefault="003A1B3C" w:rsidP="007501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об объеме и структуре налоговых и неналоговых доходов</w:t>
      </w:r>
      <w:r w:rsidR="001F7854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33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="001F7854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бюджета, безвозмездных поступлений из </w:t>
      </w:r>
      <w:r w:rsidR="001033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вышестоящих </w:t>
      </w:r>
      <w:r w:rsidR="001F7854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бюджет</w:t>
      </w:r>
      <w:r w:rsidR="00F0432D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1033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F7854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7854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на очередной финансовый год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3E24AB" w:rsidRPr="006D782F" w:rsidRDefault="001F7854" w:rsidP="007501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расходы</w:t>
      </w:r>
      <w:r w:rsidR="003E24AB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33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="003E24AB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очередной финансовый год по разделам и подразделам классификации расходов бюджета</w:t>
      </w:r>
      <w:r w:rsidR="003E24AB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A1B3C" w:rsidRPr="006D782F" w:rsidRDefault="00B44FD9" w:rsidP="003A1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особенности формирования расходной части </w:t>
      </w:r>
      <w:r w:rsidR="001033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на очередной финансовый год (включая приоритетные направления расходов, объем </w:t>
      </w:r>
      <w:r w:rsidR="003A1B3C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межбюджетных трансфертов, планируемых к предоставлению из бюджета</w:t>
      </w:r>
      <w:r w:rsidR="001033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</w:t>
      </w:r>
      <w:r w:rsidR="003A1B3C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33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другим</w:t>
      </w:r>
      <w:r w:rsidR="003A1B3C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бюджетам, по видам межбюджетных трансфертов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872D7" w:rsidRPr="006D782F" w:rsidRDefault="00B0423C" w:rsidP="003A1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872D7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по</w:t>
      </w:r>
      <w:r w:rsidR="005872D7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432D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="005872D7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ам</w:t>
      </w:r>
      <w:r w:rsidR="005872D7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5872D7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proofErr w:type="gramStart"/>
      <w:r w:rsidR="005872D7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="005872D7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872D7" w:rsidRPr="006D782F" w:rsidRDefault="005872D7" w:rsidP="003A1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описания цели </w:t>
      </w:r>
      <w:r w:rsidR="00F0432D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программы, показателей цели </w:t>
      </w:r>
      <w:r w:rsidR="00F0432D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программы, их значений на очередной финансовый год и плановый период в сравнении с плановыми значениями на текущий финансовый год;</w:t>
      </w:r>
    </w:p>
    <w:p w:rsidR="005872D7" w:rsidRPr="006D782F" w:rsidRDefault="005872D7" w:rsidP="003A1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данных об объеме финансирования </w:t>
      </w:r>
      <w:r w:rsidR="00F0432D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программы;</w:t>
      </w:r>
    </w:p>
    <w:p w:rsidR="0071296A" w:rsidRPr="006D782F" w:rsidRDefault="003073C7" w:rsidP="003A1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направления расходов, осуществляемых в рамках </w:t>
      </w:r>
      <w:r w:rsidR="00F0432D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программы, с описанием результатов, которых планируется достичь по итогам реализации мероприятий </w:t>
      </w:r>
      <w:r w:rsidR="00F0432D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71296A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в очередном финансовом году.</w:t>
      </w:r>
    </w:p>
    <w:p w:rsidR="008D43FC" w:rsidRPr="006D782F" w:rsidRDefault="0071296A" w:rsidP="003A1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0423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описании </w:t>
      </w:r>
      <w:r w:rsidR="00F0432D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мо</w:t>
      </w:r>
      <w:r w:rsidR="00E353A6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гут</w:t>
      </w:r>
      <w:r w:rsidR="008D43FC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предусматриваться:</w:t>
      </w:r>
    </w:p>
    <w:p w:rsidR="00BF6984" w:rsidRPr="006D782F" w:rsidRDefault="008D43FC" w:rsidP="003A1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E353A6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целевые группы пользователей информации</w:t>
      </w:r>
      <w:r w:rsidR="00BF6984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целевая группа)</w:t>
      </w:r>
      <w:r w:rsidR="00E353A6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, под которыми понимаются группы физических</w:t>
      </w:r>
      <w:r w:rsidR="00696035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юридических лиц</w:t>
      </w:r>
      <w:r w:rsidR="00BF6984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имеющих определенный социальный и (или) правовой признак, на которые направлена реализация мероприятий </w:t>
      </w:r>
      <w:r w:rsidR="00F0432D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BF6984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программы.</w:t>
      </w:r>
    </w:p>
    <w:p w:rsidR="005872D7" w:rsidRPr="006D782F" w:rsidRDefault="00BF6984" w:rsidP="003A1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при описании </w:t>
      </w:r>
      <w:r w:rsidR="00F0432D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предусматривается целевая группа, указывается наименование (состав) данной группы и ее численность</w:t>
      </w:r>
      <w:r w:rsidR="008D43FC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(для физических лиц – доля в общей численности населения </w:t>
      </w:r>
      <w:proofErr w:type="spellStart"/>
      <w:r w:rsidR="00F0432D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Володинского</w:t>
      </w:r>
      <w:proofErr w:type="spellEnd"/>
      <w:r w:rsidR="00F0432D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8D43FC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43FC" w:rsidRPr="006D782F" w:rsidRDefault="008D43FC" w:rsidP="003A1B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общественно значимые проекты, реализуемые на территории </w:t>
      </w:r>
      <w:proofErr w:type="spellStart"/>
      <w:r w:rsidR="00F0432D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Володинского</w:t>
      </w:r>
      <w:proofErr w:type="spellEnd"/>
      <w:r w:rsidR="00F0432D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мероприятий </w:t>
      </w:r>
      <w:r w:rsidR="00F0432D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программы.</w:t>
      </w:r>
    </w:p>
    <w:p w:rsidR="008D43FC" w:rsidRPr="006D782F" w:rsidRDefault="008D43FC" w:rsidP="00E11F4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 общественно значимыми проектами в </w:t>
      </w:r>
      <w:r w:rsidR="00E11F49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целях настоящего Порядка понимае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r w:rsidR="00E11F49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строительство (реконструкция) объектов капитального строительства, имеющих </w:t>
      </w:r>
      <w:proofErr w:type="gramStart"/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важное значение</w:t>
      </w:r>
      <w:proofErr w:type="gramEnd"/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социально-экономического развития </w:t>
      </w:r>
      <w:proofErr w:type="spellStart"/>
      <w:r w:rsidR="00F0432D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Володинского</w:t>
      </w:r>
      <w:proofErr w:type="spellEnd"/>
      <w:r w:rsidR="00F0432D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E11F49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1F49" w:rsidRPr="006D782F" w:rsidRDefault="00E11F49" w:rsidP="00E11F4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 описании социально значимого проекта указывается наименование и местонахождение объекта капитального строительства, объем бюджетных ассигнований на его строительство (реконструкцию) и срок ввода в эксплуатацию. </w:t>
      </w:r>
    </w:p>
    <w:p w:rsidR="007501B1" w:rsidRPr="006D782F" w:rsidRDefault="00E11F49" w:rsidP="00F3058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042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Бюджет для граждан на основе </w:t>
      </w:r>
      <w:r w:rsidR="00F0432D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бюджете формируется путем корректировки сведений, предусмотренных в бюджете для граждан на основе проекта </w:t>
      </w:r>
      <w:r w:rsidR="00F0432D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бюджете, с учетом утвержденных </w:t>
      </w:r>
      <w:r w:rsidR="00F0432D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решением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бюджете </w:t>
      </w:r>
      <w:r w:rsidR="00965670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объемов 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бюджетных ассигнований.</w:t>
      </w:r>
    </w:p>
    <w:p w:rsidR="0022062C" w:rsidRPr="006D782F" w:rsidRDefault="0022062C" w:rsidP="0022062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062C" w:rsidRPr="006D782F" w:rsidRDefault="0022062C" w:rsidP="00E11F49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E11F49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Составление бюджета для граждан на основе</w:t>
      </w:r>
      <w:r w:rsidR="008D5AE9" w:rsidRPr="006D782F">
        <w:rPr>
          <w:rFonts w:ascii="Times New Roman" w:hAnsi="Times New Roman" w:cs="Times New Roman"/>
          <w:sz w:val="24"/>
          <w:szCs w:val="24"/>
        </w:rPr>
        <w:t xml:space="preserve"> </w:t>
      </w:r>
      <w:r w:rsidR="006D782F" w:rsidRPr="006D782F">
        <w:rPr>
          <w:rFonts w:ascii="Times New Roman" w:hAnsi="Times New Roman" w:cs="Times New Roman"/>
          <w:sz w:val="24"/>
          <w:szCs w:val="24"/>
        </w:rPr>
        <w:t>решения</w:t>
      </w:r>
      <w:r w:rsidR="008D5AE9" w:rsidRPr="006D782F">
        <w:rPr>
          <w:rFonts w:ascii="Times New Roman" w:hAnsi="Times New Roman" w:cs="Times New Roman"/>
          <w:sz w:val="24"/>
          <w:szCs w:val="24"/>
        </w:rPr>
        <w:t xml:space="preserve"> об исполнении бюджета</w:t>
      </w:r>
    </w:p>
    <w:p w:rsidR="00E11F49" w:rsidRPr="006D782F" w:rsidRDefault="00E11F49" w:rsidP="0022062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120"/>
      <w:bookmarkEnd w:id="1"/>
    </w:p>
    <w:p w:rsidR="008D5AE9" w:rsidRPr="006D782F" w:rsidRDefault="00E80EE4" w:rsidP="008D5A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0423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2062C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E1271" w:rsidRPr="006D782F">
        <w:rPr>
          <w:rFonts w:ascii="Times New Roman" w:hAnsi="Times New Roman" w:cs="Times New Roman"/>
          <w:sz w:val="24"/>
          <w:szCs w:val="24"/>
        </w:rPr>
        <w:t>Бюджет для граждан на осно</w:t>
      </w:r>
      <w:r w:rsidR="008D5AE9" w:rsidRPr="006D782F">
        <w:rPr>
          <w:rFonts w:ascii="Times New Roman" w:hAnsi="Times New Roman" w:cs="Times New Roman"/>
          <w:sz w:val="24"/>
          <w:szCs w:val="24"/>
        </w:rPr>
        <w:t xml:space="preserve">ве </w:t>
      </w:r>
      <w:r w:rsidR="00DA0233">
        <w:rPr>
          <w:rFonts w:ascii="Times New Roman" w:hAnsi="Times New Roman" w:cs="Times New Roman"/>
          <w:sz w:val="24"/>
          <w:szCs w:val="24"/>
        </w:rPr>
        <w:t>решения</w:t>
      </w:r>
      <w:r w:rsidR="008D5AE9" w:rsidRPr="006D782F">
        <w:rPr>
          <w:rFonts w:ascii="Times New Roman" w:hAnsi="Times New Roman" w:cs="Times New Roman"/>
          <w:sz w:val="24"/>
          <w:szCs w:val="24"/>
        </w:rPr>
        <w:t xml:space="preserve"> об исполнении бюджета </w:t>
      </w:r>
      <w:r w:rsidR="008D5AE9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составляется с использованием данных бюджетной отчетности</w:t>
      </w:r>
      <w:r w:rsidR="00F3058B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исполнении </w:t>
      </w:r>
      <w:r w:rsidR="00DA0233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="00F3058B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</w:t>
      </w:r>
      <w:r w:rsidR="008D5AE9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отчетности об исполнении </w:t>
      </w:r>
      <w:r w:rsidR="00DA023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8D5AE9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программ.</w:t>
      </w:r>
    </w:p>
    <w:p w:rsidR="00DE1271" w:rsidRPr="006D782F" w:rsidRDefault="00F3058B" w:rsidP="00F30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82F">
        <w:rPr>
          <w:rFonts w:ascii="Times New Roman" w:hAnsi="Times New Roman" w:cs="Times New Roman"/>
          <w:sz w:val="24"/>
          <w:szCs w:val="24"/>
        </w:rPr>
        <w:t>1</w:t>
      </w:r>
      <w:r w:rsidR="00B0423C">
        <w:rPr>
          <w:rFonts w:ascii="Times New Roman" w:hAnsi="Times New Roman" w:cs="Times New Roman"/>
          <w:sz w:val="24"/>
          <w:szCs w:val="24"/>
        </w:rPr>
        <w:t>3</w:t>
      </w:r>
      <w:r w:rsidRPr="006D782F">
        <w:rPr>
          <w:rFonts w:ascii="Times New Roman" w:hAnsi="Times New Roman" w:cs="Times New Roman"/>
          <w:sz w:val="24"/>
          <w:szCs w:val="24"/>
        </w:rPr>
        <w:t xml:space="preserve">. Бюджет для граждан на основе </w:t>
      </w:r>
      <w:r w:rsidR="00DA0233">
        <w:rPr>
          <w:rFonts w:ascii="Times New Roman" w:hAnsi="Times New Roman" w:cs="Times New Roman"/>
          <w:sz w:val="24"/>
          <w:szCs w:val="24"/>
        </w:rPr>
        <w:t>решения</w:t>
      </w:r>
      <w:r w:rsidRPr="006D782F">
        <w:rPr>
          <w:rFonts w:ascii="Times New Roman" w:hAnsi="Times New Roman" w:cs="Times New Roman"/>
          <w:sz w:val="24"/>
          <w:szCs w:val="24"/>
        </w:rPr>
        <w:t xml:space="preserve"> об исполнении бюджета состоит из разделов и включает в себя:</w:t>
      </w:r>
    </w:p>
    <w:p w:rsidR="00DE1271" w:rsidRPr="006D782F" w:rsidRDefault="00F3058B" w:rsidP="00DE127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общую информацию</w:t>
      </w:r>
      <w:r w:rsidR="002D41E3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итогах отчетного финансового года</w:t>
      </w:r>
      <w:r w:rsidR="00913F47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DE12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E1271" w:rsidRPr="006D782F" w:rsidRDefault="00F3058B" w:rsidP="00DE127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об </w:t>
      </w:r>
      <w:r w:rsidR="00DE12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E12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по доходам</w:t>
      </w:r>
      <w:r w:rsidR="00913F47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E1271" w:rsidRPr="006D782F" w:rsidRDefault="00F3058B" w:rsidP="00DE127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об </w:t>
      </w:r>
      <w:r w:rsidR="00DE12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E1271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по расходам</w:t>
      </w:r>
      <w:r w:rsidR="00913F47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3058B" w:rsidRPr="006D782F" w:rsidRDefault="00F3058B" w:rsidP="00F3058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0423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13F47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Общая информация </w:t>
      </w:r>
      <w:r w:rsidR="002D41E3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итогах отчетного финансового года 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включается в раздел 1 бюджета для граждан </w:t>
      </w:r>
      <w:r w:rsidRPr="006D782F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DA0233">
        <w:rPr>
          <w:rFonts w:ascii="Times New Roman" w:hAnsi="Times New Roman" w:cs="Times New Roman"/>
          <w:sz w:val="24"/>
          <w:szCs w:val="24"/>
        </w:rPr>
        <w:t>решения</w:t>
      </w:r>
      <w:r w:rsidRPr="006D782F">
        <w:rPr>
          <w:rFonts w:ascii="Times New Roman" w:hAnsi="Times New Roman" w:cs="Times New Roman"/>
          <w:sz w:val="24"/>
          <w:szCs w:val="24"/>
        </w:rPr>
        <w:t xml:space="preserve"> об исполнении бюджета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состоит </w:t>
      </w:r>
      <w:proofErr w:type="gramStart"/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3058B" w:rsidRPr="006D782F" w:rsidRDefault="00F3058B" w:rsidP="00F3058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планируемых и достигнутых в отчетном году показателей социально-экономического развития </w:t>
      </w:r>
      <w:proofErr w:type="spellStart"/>
      <w:r w:rsidR="00DA0233">
        <w:rPr>
          <w:rFonts w:ascii="Times New Roman" w:hAnsi="Times New Roman" w:cs="Times New Roman"/>
          <w:color w:val="000000" w:themeColor="text1"/>
          <w:sz w:val="24"/>
          <w:szCs w:val="24"/>
        </w:rPr>
        <w:t>Володинского</w:t>
      </w:r>
      <w:proofErr w:type="spellEnd"/>
      <w:r w:rsidR="00DA0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80EE4" w:rsidRPr="006D782F" w:rsidRDefault="003B0F1D" w:rsidP="0022062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</w:t>
      </w:r>
      <w:r w:rsidR="00F3058B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приоритетных направлений расходов</w:t>
      </w:r>
      <w:r w:rsidR="00F3058B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отчетном </w:t>
      </w:r>
      <w:r w:rsidR="00965670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финансовом </w:t>
      </w:r>
      <w:r w:rsidR="00F3058B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году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B0F1D" w:rsidRPr="006D782F" w:rsidRDefault="00F3058B" w:rsidP="0022062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основных</w:t>
      </w:r>
      <w:r w:rsidR="003B0F1D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B0F1D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параметр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proofErr w:type="gramEnd"/>
      <w:r w:rsidR="003B0F1D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0233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за отчетный </w:t>
      </w:r>
      <w:r w:rsidR="00965670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финансовый 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год;</w:t>
      </w:r>
    </w:p>
    <w:p w:rsidR="00F3058B" w:rsidRPr="006D782F" w:rsidRDefault="00F3058B" w:rsidP="0022062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</w:t>
      </w:r>
      <w:r w:rsidR="00785904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источниках финансирования дефицита бюджета в отчетном</w:t>
      </w:r>
      <w:r w:rsidR="00965670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финансовом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году;</w:t>
      </w:r>
    </w:p>
    <w:p w:rsidR="00F3058B" w:rsidRPr="006D782F" w:rsidRDefault="00F3058B" w:rsidP="0022062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общи</w:t>
      </w:r>
      <w:r w:rsidR="002D41E3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</w:t>
      </w:r>
      <w:r w:rsidR="002D41E3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="002D41E3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планируемых и фактических объемах бюджетных</w:t>
      </w:r>
      <w:r w:rsidR="007D1F00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ассигнований</w:t>
      </w:r>
      <w:r w:rsidR="002D41E3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реализацию </w:t>
      </w:r>
      <w:r w:rsidR="00DA023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2D41E3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и на </w:t>
      </w:r>
      <w:proofErr w:type="spellStart"/>
      <w:r w:rsidR="002D41E3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непрограммные</w:t>
      </w:r>
      <w:proofErr w:type="spellEnd"/>
      <w:r w:rsidR="002D41E3"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направления расходов;</w:t>
      </w:r>
    </w:p>
    <w:p w:rsidR="007D1F00" w:rsidRPr="00993CBF" w:rsidRDefault="007D1F00" w:rsidP="002206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CBF">
        <w:rPr>
          <w:rFonts w:ascii="Times New Roman" w:hAnsi="Times New Roman" w:cs="Times New Roman"/>
          <w:sz w:val="24"/>
          <w:szCs w:val="24"/>
        </w:rPr>
        <w:t>общи</w:t>
      </w:r>
      <w:r w:rsidR="00993CBF">
        <w:rPr>
          <w:rFonts w:ascii="Times New Roman" w:hAnsi="Times New Roman" w:cs="Times New Roman"/>
          <w:sz w:val="24"/>
          <w:szCs w:val="24"/>
        </w:rPr>
        <w:t>й</w:t>
      </w:r>
      <w:r w:rsidRPr="00993CBF">
        <w:rPr>
          <w:rFonts w:ascii="Times New Roman" w:hAnsi="Times New Roman" w:cs="Times New Roman"/>
          <w:sz w:val="24"/>
          <w:szCs w:val="24"/>
        </w:rPr>
        <w:t xml:space="preserve"> объем межбюджетных трансфертов, представленных из </w:t>
      </w:r>
      <w:r w:rsidR="00993CBF" w:rsidRPr="00993CBF">
        <w:rPr>
          <w:rFonts w:ascii="Times New Roman" w:hAnsi="Times New Roman" w:cs="Times New Roman"/>
          <w:sz w:val="24"/>
          <w:szCs w:val="24"/>
        </w:rPr>
        <w:t>местного</w:t>
      </w:r>
      <w:r w:rsidRPr="00993CBF">
        <w:rPr>
          <w:rFonts w:ascii="Times New Roman" w:hAnsi="Times New Roman" w:cs="Times New Roman"/>
          <w:sz w:val="24"/>
          <w:szCs w:val="24"/>
        </w:rPr>
        <w:t xml:space="preserve"> бюджета бюджетам </w:t>
      </w:r>
      <w:r w:rsidR="00993CBF" w:rsidRPr="00993CBF">
        <w:rPr>
          <w:rFonts w:ascii="Times New Roman" w:hAnsi="Times New Roman" w:cs="Times New Roman"/>
          <w:sz w:val="24"/>
          <w:szCs w:val="24"/>
        </w:rPr>
        <w:t xml:space="preserve">других уровней </w:t>
      </w:r>
      <w:r w:rsidRPr="00993CBF">
        <w:rPr>
          <w:rFonts w:ascii="Times New Roman" w:hAnsi="Times New Roman" w:cs="Times New Roman"/>
          <w:sz w:val="24"/>
          <w:szCs w:val="24"/>
        </w:rPr>
        <w:t xml:space="preserve">в отчетном </w:t>
      </w:r>
      <w:r w:rsidR="00965670" w:rsidRPr="00993CBF">
        <w:rPr>
          <w:rFonts w:ascii="Times New Roman" w:hAnsi="Times New Roman" w:cs="Times New Roman"/>
          <w:sz w:val="24"/>
          <w:szCs w:val="24"/>
        </w:rPr>
        <w:t xml:space="preserve">финансовом </w:t>
      </w:r>
      <w:r w:rsidRPr="00993CBF">
        <w:rPr>
          <w:rFonts w:ascii="Times New Roman" w:hAnsi="Times New Roman" w:cs="Times New Roman"/>
          <w:sz w:val="24"/>
          <w:szCs w:val="24"/>
        </w:rPr>
        <w:t xml:space="preserve">году; </w:t>
      </w:r>
    </w:p>
    <w:p w:rsidR="002D41E3" w:rsidRPr="006D782F" w:rsidRDefault="002D41E3" w:rsidP="0022062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контактная информация, формируемая в соответствии с пункт</w:t>
      </w:r>
      <w:r w:rsidR="00DA0233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423C" w:rsidRPr="00B0423C">
        <w:rPr>
          <w:rFonts w:ascii="Times New Roman" w:hAnsi="Times New Roman" w:cs="Times New Roman"/>
          <w:sz w:val="24"/>
          <w:szCs w:val="24"/>
        </w:rPr>
        <w:t>7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2D41E3" w:rsidRPr="006D782F" w:rsidRDefault="002D41E3" w:rsidP="00220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0423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Сведения об исполнении бюджета по доходам включаются в раздел 2 бюджета для граждан на основе </w:t>
      </w:r>
      <w:r w:rsidR="00DA0233">
        <w:rPr>
          <w:rFonts w:ascii="Times New Roman" w:hAnsi="Times New Roman" w:cs="Times New Roman"/>
          <w:sz w:val="24"/>
          <w:szCs w:val="24"/>
        </w:rPr>
        <w:t>решения</w:t>
      </w:r>
      <w:r w:rsidRPr="006D782F">
        <w:rPr>
          <w:rFonts w:ascii="Times New Roman" w:hAnsi="Times New Roman" w:cs="Times New Roman"/>
          <w:sz w:val="24"/>
          <w:szCs w:val="24"/>
        </w:rPr>
        <w:t xml:space="preserve"> об исполнении бюджета и содерж</w:t>
      </w:r>
      <w:r w:rsidR="00DA0233">
        <w:rPr>
          <w:rFonts w:ascii="Times New Roman" w:hAnsi="Times New Roman" w:cs="Times New Roman"/>
          <w:sz w:val="24"/>
          <w:szCs w:val="24"/>
        </w:rPr>
        <w:t>а</w:t>
      </w:r>
      <w:r w:rsidRPr="006D782F">
        <w:rPr>
          <w:rFonts w:ascii="Times New Roman" w:hAnsi="Times New Roman" w:cs="Times New Roman"/>
          <w:sz w:val="24"/>
          <w:szCs w:val="24"/>
        </w:rPr>
        <w:t>т следующую информацию:</w:t>
      </w:r>
    </w:p>
    <w:p w:rsidR="002D41E3" w:rsidRPr="006D782F" w:rsidRDefault="007D1F00" w:rsidP="00220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82F">
        <w:rPr>
          <w:rFonts w:ascii="Times New Roman" w:hAnsi="Times New Roman" w:cs="Times New Roman"/>
          <w:sz w:val="24"/>
          <w:szCs w:val="24"/>
        </w:rPr>
        <w:t>о</w:t>
      </w:r>
      <w:r w:rsidR="002D41E3" w:rsidRPr="006D782F">
        <w:rPr>
          <w:rFonts w:ascii="Times New Roman" w:hAnsi="Times New Roman" w:cs="Times New Roman"/>
          <w:sz w:val="24"/>
          <w:szCs w:val="24"/>
        </w:rPr>
        <w:t>бщие сведения об исполнении бюджета по доходам (плановые и фактические значения, процент исполнения);</w:t>
      </w:r>
    </w:p>
    <w:p w:rsidR="007D1F00" w:rsidRPr="006D782F" w:rsidRDefault="007D1F00" w:rsidP="00220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82F">
        <w:rPr>
          <w:rFonts w:ascii="Times New Roman" w:hAnsi="Times New Roman" w:cs="Times New Roman"/>
          <w:sz w:val="24"/>
          <w:szCs w:val="24"/>
        </w:rPr>
        <w:t>сведения об исполнении бюджета по основным видам налоговых и неналоговых доходов (плановые и фактические значения, процент исполнения, причины неисполнения);</w:t>
      </w:r>
    </w:p>
    <w:p w:rsidR="007D1F00" w:rsidRPr="006D782F" w:rsidRDefault="007D1F00" w:rsidP="00220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82F">
        <w:rPr>
          <w:rFonts w:ascii="Times New Roman" w:hAnsi="Times New Roman" w:cs="Times New Roman"/>
          <w:sz w:val="24"/>
          <w:szCs w:val="24"/>
        </w:rPr>
        <w:t xml:space="preserve">сведения об объемах безвозмездных поступлений из </w:t>
      </w:r>
      <w:r w:rsidR="00DA0233">
        <w:rPr>
          <w:rFonts w:ascii="Times New Roman" w:hAnsi="Times New Roman" w:cs="Times New Roman"/>
          <w:sz w:val="24"/>
          <w:szCs w:val="24"/>
        </w:rPr>
        <w:t>вышестоящих</w:t>
      </w:r>
      <w:r w:rsidRPr="006D782F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DA0233">
        <w:rPr>
          <w:rFonts w:ascii="Times New Roman" w:hAnsi="Times New Roman" w:cs="Times New Roman"/>
          <w:sz w:val="24"/>
          <w:szCs w:val="24"/>
        </w:rPr>
        <w:t>ов</w:t>
      </w:r>
      <w:r w:rsidRPr="006D782F">
        <w:rPr>
          <w:rFonts w:ascii="Times New Roman" w:hAnsi="Times New Roman" w:cs="Times New Roman"/>
          <w:sz w:val="24"/>
          <w:szCs w:val="24"/>
        </w:rPr>
        <w:t xml:space="preserve"> в </w:t>
      </w:r>
      <w:r w:rsidR="00DA0233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Pr="006D782F">
        <w:rPr>
          <w:rFonts w:ascii="Times New Roman" w:hAnsi="Times New Roman" w:cs="Times New Roman"/>
          <w:sz w:val="24"/>
          <w:szCs w:val="24"/>
        </w:rPr>
        <w:t>бюджет</w:t>
      </w:r>
      <w:r w:rsidR="00965670" w:rsidRPr="006D782F">
        <w:rPr>
          <w:rFonts w:ascii="Times New Roman" w:hAnsi="Times New Roman" w:cs="Times New Roman"/>
          <w:sz w:val="24"/>
          <w:szCs w:val="24"/>
        </w:rPr>
        <w:t>.</w:t>
      </w:r>
      <w:r w:rsidRPr="006D7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670" w:rsidRPr="006D782F" w:rsidRDefault="00965670" w:rsidP="009656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0423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A0233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исполнении муниципальной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состо</w:t>
      </w:r>
      <w:r w:rsidR="00DA023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proofErr w:type="gramStart"/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65670" w:rsidRPr="006D782F" w:rsidRDefault="00965670" w:rsidP="009656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описания цели </w:t>
      </w:r>
      <w:r w:rsidR="00DA023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программы, плановые и фактические значения показателей цели </w:t>
      </w:r>
      <w:r w:rsidR="00DA023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за отчетный финансовый год;</w:t>
      </w:r>
    </w:p>
    <w:p w:rsidR="00965670" w:rsidRPr="006D782F" w:rsidRDefault="00965670" w:rsidP="009656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данных о плановом и фактическом объеме финансирования </w:t>
      </w:r>
      <w:r w:rsidR="00DA023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в отчетном финансовом году, причины недофинансирования (при наличии);</w:t>
      </w:r>
    </w:p>
    <w:p w:rsidR="00965670" w:rsidRPr="006D782F" w:rsidRDefault="00965670" w:rsidP="009656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направления расходов, произведенных в рамках </w:t>
      </w:r>
      <w:r w:rsidR="00DA023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6D7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программы, с описанием результатов, достигнутых в отчетном финансовом году.</w:t>
      </w:r>
    </w:p>
    <w:p w:rsidR="00A40C90" w:rsidRPr="006D782F" w:rsidRDefault="00A40C90" w:rsidP="00E3682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0C90" w:rsidRPr="006D782F" w:rsidRDefault="00A40C90" w:rsidP="00E3682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0C90" w:rsidRPr="006D782F" w:rsidRDefault="00A40C90" w:rsidP="00E3682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0C90" w:rsidRPr="006D782F" w:rsidRDefault="00A40C90" w:rsidP="00E3682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0C90" w:rsidRPr="006D782F" w:rsidRDefault="00A40C90" w:rsidP="00E3682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C12B3" w:rsidRDefault="005C12B3" w:rsidP="00A40C9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5C12B3" w:rsidSect="0058754F">
      <w:headerReference w:type="default" r:id="rId8"/>
      <w:footerReference w:type="default" r:id="rId9"/>
      <w:pgSz w:w="11905" w:h="16838"/>
      <w:pgMar w:top="840" w:right="595" w:bottom="840" w:left="595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A22" w:rsidRDefault="00AF4A22" w:rsidP="000168D5">
      <w:pPr>
        <w:spacing w:after="0" w:line="240" w:lineRule="auto"/>
      </w:pPr>
      <w:r>
        <w:separator/>
      </w:r>
    </w:p>
  </w:endnote>
  <w:endnote w:type="continuationSeparator" w:id="0">
    <w:p w:rsidR="00AF4A22" w:rsidRDefault="00AF4A22" w:rsidP="0001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64" w:rsidRDefault="00AF2264">
    <w:pPr>
      <w:pStyle w:val="a7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A22" w:rsidRDefault="00AF4A22" w:rsidP="000168D5">
      <w:pPr>
        <w:spacing w:after="0" w:line="240" w:lineRule="auto"/>
      </w:pPr>
      <w:r>
        <w:separator/>
      </w:r>
    </w:p>
  </w:footnote>
  <w:footnote w:type="continuationSeparator" w:id="0">
    <w:p w:rsidR="00AF4A22" w:rsidRDefault="00AF4A22" w:rsidP="00016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64" w:rsidRPr="006D0B9D" w:rsidRDefault="00AF2264" w:rsidP="00F5284C">
    <w:pPr>
      <w:rPr>
        <w:b/>
        <w:sz w:val="28"/>
        <w:szCs w:val="28"/>
      </w:rPr>
    </w:pPr>
    <w:r w:rsidRPr="006D0B9D">
      <w:rPr>
        <w:b/>
      </w:rPr>
      <w:tab/>
    </w:r>
    <w:r w:rsidRPr="006D0B9D">
      <w:rPr>
        <w:b/>
      </w:rPr>
      <w:tab/>
    </w:r>
    <w:r w:rsidRPr="006D0B9D">
      <w:rPr>
        <w:b/>
      </w:rPr>
      <w:tab/>
    </w:r>
    <w:r w:rsidRPr="006D0B9D">
      <w:rPr>
        <w:b/>
      </w:rPr>
      <w:tab/>
    </w:r>
    <w:r w:rsidRPr="006D0B9D">
      <w:rPr>
        <w:b/>
      </w:rPr>
      <w:tab/>
    </w:r>
    <w:r w:rsidRPr="006D0B9D">
      <w:rPr>
        <w:b/>
      </w:rPr>
      <w:tab/>
    </w:r>
    <w:r w:rsidRPr="006D0B9D">
      <w:rPr>
        <w:b/>
      </w:rPr>
      <w:tab/>
    </w:r>
    <w:r w:rsidRPr="006D0B9D">
      <w:rPr>
        <w:b/>
      </w:rPr>
      <w:tab/>
    </w:r>
    <w:r w:rsidRPr="006D0B9D">
      <w:rPr>
        <w:b/>
      </w:rPr>
      <w:tab/>
    </w:r>
    <w:r w:rsidRPr="006D0B9D">
      <w:rPr>
        <w:b/>
      </w:rPr>
      <w:tab/>
    </w:r>
    <w:r w:rsidRPr="006D0B9D">
      <w:rPr>
        <w:b/>
      </w:rPr>
      <w:tab/>
    </w:r>
    <w:r w:rsidRPr="006D0B9D"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1384A"/>
    <w:multiLevelType w:val="hybridMultilevel"/>
    <w:tmpl w:val="B2480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D4D1B"/>
    <w:multiLevelType w:val="hybridMultilevel"/>
    <w:tmpl w:val="DEFAB6F8"/>
    <w:lvl w:ilvl="0" w:tplc="38E867E2">
      <w:start w:val="1"/>
      <w:numFmt w:val="decimal"/>
      <w:lvlText w:val="%1."/>
      <w:lvlJc w:val="left"/>
      <w:pPr>
        <w:ind w:left="164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624"/>
    <w:rsid w:val="000168D5"/>
    <w:rsid w:val="00036690"/>
    <w:rsid w:val="000678DA"/>
    <w:rsid w:val="000844F9"/>
    <w:rsid w:val="000A29D0"/>
    <w:rsid w:val="000D3771"/>
    <w:rsid w:val="000F3AD0"/>
    <w:rsid w:val="00103371"/>
    <w:rsid w:val="00121808"/>
    <w:rsid w:val="00125E66"/>
    <w:rsid w:val="0016419D"/>
    <w:rsid w:val="001F7854"/>
    <w:rsid w:val="0022062C"/>
    <w:rsid w:val="00220B04"/>
    <w:rsid w:val="00275052"/>
    <w:rsid w:val="002839C2"/>
    <w:rsid w:val="00292692"/>
    <w:rsid w:val="002D213F"/>
    <w:rsid w:val="002D41E3"/>
    <w:rsid w:val="003073C7"/>
    <w:rsid w:val="00326FA0"/>
    <w:rsid w:val="00360842"/>
    <w:rsid w:val="00373ECE"/>
    <w:rsid w:val="003A1B3C"/>
    <w:rsid w:val="003B0F1D"/>
    <w:rsid w:val="003E24AB"/>
    <w:rsid w:val="004277A7"/>
    <w:rsid w:val="00437B61"/>
    <w:rsid w:val="00473663"/>
    <w:rsid w:val="004D1D71"/>
    <w:rsid w:val="00554C17"/>
    <w:rsid w:val="00577624"/>
    <w:rsid w:val="005872D7"/>
    <w:rsid w:val="0058754F"/>
    <w:rsid w:val="005A10FA"/>
    <w:rsid w:val="005C12B3"/>
    <w:rsid w:val="005E0895"/>
    <w:rsid w:val="00603BEE"/>
    <w:rsid w:val="006123D1"/>
    <w:rsid w:val="006220AC"/>
    <w:rsid w:val="006863C2"/>
    <w:rsid w:val="00696035"/>
    <w:rsid w:val="006D104E"/>
    <w:rsid w:val="006D782F"/>
    <w:rsid w:val="0071296A"/>
    <w:rsid w:val="00721147"/>
    <w:rsid w:val="0074534C"/>
    <w:rsid w:val="007501B1"/>
    <w:rsid w:val="0075046B"/>
    <w:rsid w:val="00785904"/>
    <w:rsid w:val="007B1870"/>
    <w:rsid w:val="007D1F00"/>
    <w:rsid w:val="007F0A5E"/>
    <w:rsid w:val="00803BAA"/>
    <w:rsid w:val="0085442A"/>
    <w:rsid w:val="008970AB"/>
    <w:rsid w:val="008B1898"/>
    <w:rsid w:val="008D43FC"/>
    <w:rsid w:val="008D5AE9"/>
    <w:rsid w:val="00910BB8"/>
    <w:rsid w:val="00913F47"/>
    <w:rsid w:val="00917459"/>
    <w:rsid w:val="00927291"/>
    <w:rsid w:val="00965670"/>
    <w:rsid w:val="00993CBF"/>
    <w:rsid w:val="009B18B7"/>
    <w:rsid w:val="009F4DCE"/>
    <w:rsid w:val="00A40C90"/>
    <w:rsid w:val="00A61BC6"/>
    <w:rsid w:val="00A64A70"/>
    <w:rsid w:val="00A74AA1"/>
    <w:rsid w:val="00AB4B47"/>
    <w:rsid w:val="00AD4CF0"/>
    <w:rsid w:val="00AE1496"/>
    <w:rsid w:val="00AF2264"/>
    <w:rsid w:val="00AF4A22"/>
    <w:rsid w:val="00B0423C"/>
    <w:rsid w:val="00B44FD9"/>
    <w:rsid w:val="00B46177"/>
    <w:rsid w:val="00BD1522"/>
    <w:rsid w:val="00BE21B8"/>
    <w:rsid w:val="00BE7FA2"/>
    <w:rsid w:val="00BF6984"/>
    <w:rsid w:val="00C0535F"/>
    <w:rsid w:val="00C42B58"/>
    <w:rsid w:val="00C44224"/>
    <w:rsid w:val="00C545AF"/>
    <w:rsid w:val="00C61197"/>
    <w:rsid w:val="00CB6DFD"/>
    <w:rsid w:val="00D1600B"/>
    <w:rsid w:val="00DA0233"/>
    <w:rsid w:val="00DB1109"/>
    <w:rsid w:val="00DE1271"/>
    <w:rsid w:val="00E11F49"/>
    <w:rsid w:val="00E25815"/>
    <w:rsid w:val="00E35082"/>
    <w:rsid w:val="00E353A6"/>
    <w:rsid w:val="00E36823"/>
    <w:rsid w:val="00E52016"/>
    <w:rsid w:val="00E771B0"/>
    <w:rsid w:val="00E80EE4"/>
    <w:rsid w:val="00ED459C"/>
    <w:rsid w:val="00F016C2"/>
    <w:rsid w:val="00F0432D"/>
    <w:rsid w:val="00F3058B"/>
    <w:rsid w:val="00F5284C"/>
    <w:rsid w:val="00F9767E"/>
    <w:rsid w:val="00FB032F"/>
    <w:rsid w:val="00FC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61"/>
  </w:style>
  <w:style w:type="paragraph" w:styleId="4">
    <w:name w:val="heading 4"/>
    <w:basedOn w:val="a"/>
    <w:link w:val="40"/>
    <w:uiPriority w:val="99"/>
    <w:qFormat/>
    <w:rsid w:val="00910BB8"/>
    <w:pPr>
      <w:keepNext/>
      <w:spacing w:after="0" w:line="240" w:lineRule="auto"/>
      <w:ind w:right="566"/>
      <w:jc w:val="center"/>
      <w:outlineLvl w:val="3"/>
    </w:pPr>
    <w:rPr>
      <w:rFonts w:ascii="Tms Rmn" w:eastAsia="Times New Roman" w:hAnsi="Tms Rmn" w:cs="Times New Roma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uiPriority w:val="99"/>
    <w:qFormat/>
    <w:rsid w:val="00910BB8"/>
    <w:pPr>
      <w:keepNext/>
      <w:spacing w:after="0" w:line="240" w:lineRule="auto"/>
      <w:ind w:right="566"/>
      <w:jc w:val="center"/>
      <w:outlineLvl w:val="4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5776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3663"/>
    <w:rPr>
      <w:color w:val="0000FF"/>
      <w:u w:val="single"/>
    </w:rPr>
  </w:style>
  <w:style w:type="table" w:styleId="a4">
    <w:name w:val="Table Grid"/>
    <w:basedOn w:val="a1"/>
    <w:uiPriority w:val="59"/>
    <w:rsid w:val="00084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910BB8"/>
    <w:rPr>
      <w:rFonts w:ascii="Tms Rmn" w:eastAsia="Times New Roman" w:hAnsi="Tms Rm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10BB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B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semiHidden/>
    <w:rsid w:val="000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0D3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D37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0D3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basedOn w:val="a"/>
    <w:autoRedefine/>
    <w:uiPriority w:val="1"/>
    <w:qFormat/>
    <w:rsid w:val="00CB6DF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04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043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9C673-331B-435A-954F-2256A71C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4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</dc:creator>
  <cp:keywords/>
  <dc:description/>
  <cp:lastModifiedBy>USER</cp:lastModifiedBy>
  <cp:revision>46</cp:revision>
  <cp:lastPrinted>2016-05-30T03:39:00Z</cp:lastPrinted>
  <dcterms:created xsi:type="dcterms:W3CDTF">2016-01-22T09:18:00Z</dcterms:created>
  <dcterms:modified xsi:type="dcterms:W3CDTF">2016-05-30T03:39:00Z</dcterms:modified>
</cp:coreProperties>
</file>